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7942572" w14:textId="53B70F1B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 w:rsidR="00D85B71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B10C8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4BDE" w:rsidRPr="002F4BDE" w14:paraId="7A11EBC8" w14:textId="77777777" w:rsidTr="006A7A28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2F4BDE" w:rsidRPr="002F4BDE" w14:paraId="4067B619" w14:textId="77777777" w:rsidTr="006A7A28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5BA53D33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29A2DE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</w:tr>
      <w:tr w:rsidR="00252DE2" w:rsidRPr="002F4BDE" w14:paraId="4A7C9F09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252DE2" w:rsidRPr="002F4BDE" w:rsidRDefault="00252DE2" w:rsidP="00252DE2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252DE2" w:rsidRPr="002F4BDE" w:rsidRDefault="00252DE2" w:rsidP="00252DE2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78C837FA" w:rsidR="00252DE2" w:rsidRPr="002F4BDE" w:rsidRDefault="00252DE2" w:rsidP="00252DE2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0A27C68C" w14:textId="1D4CED8A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8zh ch sh 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0AD87B09" w14:textId="77777777" w:rsidR="00252DE2" w:rsidRDefault="00252DE2" w:rsidP="00252DE2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zh ch sh r4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2DF4C57D" w14:textId="77777777" w:rsidR="00252DE2" w:rsidRDefault="00252DE2" w:rsidP="00252DE2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 ch sh r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32F88DA6" w14:textId="2B418001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22490F40" w14:textId="77777777" w:rsidR="00252DE2" w:rsidRDefault="00252DE2" w:rsidP="00252DE2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zh ch sh r4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045EFA44" w14:textId="221DF1BC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4AB3B7D4" w14:textId="4DCFD8B1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BA01189" w14:textId="018E02AC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52DE2" w:rsidRPr="002F4BDE" w14:paraId="44590EE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252DE2" w:rsidRPr="002F4BDE" w:rsidRDefault="00252DE2" w:rsidP="00252DE2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252DE2" w:rsidRPr="002F4BDE" w:rsidRDefault="00252DE2" w:rsidP="00252DE2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3D48E234" w:rsidR="00252DE2" w:rsidRPr="002F4BDE" w:rsidRDefault="00252DE2" w:rsidP="00252DE2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22C550F" w14:textId="2585B381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</w:tcPr>
          <w:p w14:paraId="59C8012E" w14:textId="737CBB31" w:rsidR="00252DE2" w:rsidRPr="002F4BDE" w:rsidRDefault="00252DE2" w:rsidP="00252DE2">
            <w:pPr>
              <w:rPr>
                <w:color w:val="000000" w:themeColor="text1"/>
              </w:rPr>
            </w:pPr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3BF24065" w:rsidR="00252DE2" w:rsidRPr="002F4BDE" w:rsidRDefault="00252DE2" w:rsidP="00252DE2">
            <w:pPr>
              <w:rPr>
                <w:color w:val="000000" w:themeColor="text1"/>
              </w:rPr>
            </w:pPr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28D4898" w14:textId="77777777" w:rsidR="00252DE2" w:rsidRDefault="00252DE2" w:rsidP="00252DE2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24C0EB" w14:textId="579D247A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04F1192C" w14:textId="77777777" w:rsidR="00252DE2" w:rsidRDefault="00252DE2" w:rsidP="00252DE2">
            <w:pPr>
              <w:jc w:val="left"/>
            </w:pPr>
            <w:r>
              <w:rPr>
                <w:rFonts w:hint="eastAsia"/>
              </w:rPr>
              <w:t>0</w:t>
            </w:r>
          </w:p>
          <w:p w14:paraId="4509C1B3" w14:textId="4126B4C1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</w:tr>
      <w:tr w:rsidR="00634C92" w:rsidRPr="002F4BDE" w14:paraId="242018E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634C92" w:rsidRPr="002F4BDE" w:rsidRDefault="00634C92" w:rsidP="00634C92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634C92" w:rsidRPr="002F4BDE" w:rsidRDefault="00634C92" w:rsidP="00634C92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2462761F" w:rsidR="00634C92" w:rsidRPr="002F4BDE" w:rsidRDefault="00634C92" w:rsidP="00634C92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170AF68D" w14:textId="6C5ABC15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260" w:type="dxa"/>
          </w:tcPr>
          <w:p w14:paraId="24B24241" w14:textId="77777777" w:rsidR="00634C92" w:rsidRDefault="00634C92" w:rsidP="00634C92"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 w14:paraId="1AA12DC1" w14:textId="65A48982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</w:tcPr>
          <w:p w14:paraId="43D18C8B" w14:textId="77777777" w:rsidR="00634C92" w:rsidRDefault="00634C92" w:rsidP="00634C92"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 w14:paraId="3465173C" w14:textId="59097D72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 w14:paraId="253935A3" w14:textId="164E8335" w:rsidR="00634C92" w:rsidRPr="002F4BDE" w:rsidRDefault="00634C92" w:rsidP="00634C92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39762571" w:rsidR="00634C92" w:rsidRPr="002F4BDE" w:rsidRDefault="00634C92" w:rsidP="00634C92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</w:tr>
      <w:tr w:rsidR="008B10C8" w:rsidRPr="002F4BDE" w14:paraId="290510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586A2111" w:rsidR="008B10C8" w:rsidRPr="002F4BDE" w:rsidRDefault="008B10C8" w:rsidP="008B10C8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353A6685" w14:textId="0BBE1386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1C7BC081" w14:textId="104DBC69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 w14:paraId="5294D394" w14:textId="2068E437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14:paraId="3285AFE1" w14:textId="0CB8E4F9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015B485D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FB44B7" w:rsidRPr="002F4BDE" w14:paraId="119B890B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FB44B7" w:rsidRPr="002F4BDE" w:rsidRDefault="00FB44B7" w:rsidP="00FB44B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FB44B7" w:rsidRPr="002F4BDE" w:rsidRDefault="00FB44B7" w:rsidP="00FB44B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FB44B7" w:rsidRPr="002F4BDE" w:rsidRDefault="00FB44B7" w:rsidP="00FB44B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C53D0D0" w14:textId="7B93915D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《我们的校园》第二课时</w:t>
            </w:r>
          </w:p>
        </w:tc>
        <w:tc>
          <w:tcPr>
            <w:tcW w:w="3260" w:type="dxa"/>
          </w:tcPr>
          <w:p w14:paraId="167E9E79" w14:textId="1C64FBF7" w:rsidR="00FB44B7" w:rsidRPr="002F4BDE" w:rsidRDefault="00FB44B7" w:rsidP="00FB44B7">
            <w:pPr>
              <w:rPr>
                <w:color w:val="000000" w:themeColor="text1"/>
              </w:rPr>
            </w:pPr>
            <w:r w:rsidRPr="00205457">
              <w:rPr>
                <w:rFonts w:hint="eastAsia"/>
              </w:rPr>
              <w:t>向爸爸妈妈分类介绍校园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2923272" w14:textId="7E364AC5" w:rsidR="00FB44B7" w:rsidRPr="002F4BDE" w:rsidRDefault="00FB44B7" w:rsidP="00FB44B7">
            <w:pPr>
              <w:rPr>
                <w:color w:val="000000" w:themeColor="text1"/>
              </w:rPr>
            </w:pPr>
            <w:r w:rsidRPr="00205457">
              <w:rPr>
                <w:rFonts w:hint="eastAsia"/>
              </w:rPr>
              <w:t>向爸爸妈妈分类介绍校园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DA5F285" w14:textId="2E548E74" w:rsidR="00FB44B7" w:rsidRPr="002F4BDE" w:rsidRDefault="00FB44B7" w:rsidP="00FB44B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32558726" w14:textId="2E971979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FB44B7" w:rsidRPr="002F4BDE" w:rsidRDefault="00FB44B7" w:rsidP="00FB44B7">
            <w:pPr>
              <w:rPr>
                <w:color w:val="000000" w:themeColor="text1"/>
              </w:rPr>
            </w:pPr>
          </w:p>
        </w:tc>
      </w:tr>
      <w:tr w:rsidR="00252DE2" w:rsidRPr="002F4BDE" w14:paraId="72068A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63C9E3AD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256F6FA" w14:textId="40CA9FD0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8zh ch sh 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14:paraId="1C2953E2" w14:textId="77777777" w:rsidR="00252DE2" w:rsidRDefault="00252DE2" w:rsidP="00252DE2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zh ch sh r4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6D4DB9F9" w14:textId="7883C6D0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 w14:paraId="59E46789" w14:textId="2734544E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能够准确拼读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 ch sh r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 w14:paraId="2A64EA22" w14:textId="2B044382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7C76DB63" w14:textId="283F3C40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  <w:p w14:paraId="373B889E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  <w:p w14:paraId="01F4E0DB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  <w:p w14:paraId="2A62ED21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  <w:p w14:paraId="302FCDFA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  <w:p w14:paraId="34FDC923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  <w:p w14:paraId="76CB5847" w14:textId="0495D425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52DE2" w:rsidRPr="002F4BDE" w14:paraId="3D41F64B" w14:textId="77777777" w:rsidTr="005B5D5D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79E9E4DA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D18856B" w14:textId="2A10D48C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 w14:paraId="40C340BF" w14:textId="18F7FB7B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说一说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 w14:paraId="1D97C84A" w14:textId="0BA1BED7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说一说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14:paraId="62EB7DBF" w14:textId="756392BA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22550DE0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</w:tr>
      <w:tr w:rsidR="00634C92" w:rsidRPr="002F4BDE" w14:paraId="3277BB7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1748F187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6C0BEDDC" w14:textId="7F4237FB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找找三角形</w:t>
            </w:r>
          </w:p>
        </w:tc>
        <w:tc>
          <w:tcPr>
            <w:tcW w:w="3260" w:type="dxa"/>
          </w:tcPr>
          <w:p w14:paraId="565C4006" w14:textId="77777777" w:rsidR="00634C92" w:rsidRDefault="00634C92" w:rsidP="00634C92">
            <w:pPr>
              <w:jc w:val="left"/>
            </w:pPr>
            <w:r>
              <w:rPr>
                <w:rFonts w:hint="eastAsia"/>
              </w:rPr>
              <w:t>准备绘画工具，</w:t>
            </w:r>
            <w:r>
              <w:t>剪刀，彩色纸</w:t>
            </w:r>
          </w:p>
          <w:p w14:paraId="20B1110D" w14:textId="2C110BEF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2835" w:type="dxa"/>
          </w:tcPr>
          <w:p w14:paraId="43E7EA93" w14:textId="16A8066B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寻找生活中的三角形，观察其特征</w:t>
            </w:r>
          </w:p>
        </w:tc>
        <w:tc>
          <w:tcPr>
            <w:tcW w:w="1701" w:type="dxa"/>
          </w:tcPr>
          <w:p w14:paraId="331EF4DA" w14:textId="0A3D1974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5A414CE" w14:textId="39FC714B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</w:tr>
      <w:tr w:rsidR="008B10C8" w:rsidRPr="002F4BDE" w14:paraId="1F10668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101653ED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15C6274F" w14:textId="77777777" w:rsidR="008B10C8" w:rsidRDefault="008B10C8" w:rsidP="008B10C8">
            <w:pPr>
              <w:jc w:val="left"/>
            </w:pPr>
          </w:p>
          <w:p w14:paraId="0EE4997D" w14:textId="6DDECBA7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借助</w:t>
            </w:r>
            <w:r>
              <w:rPr>
                <w:color w:val="000000"/>
                <w:sz w:val="22"/>
              </w:rPr>
              <w:t>工具观察</w:t>
            </w:r>
          </w:p>
        </w:tc>
        <w:tc>
          <w:tcPr>
            <w:tcW w:w="3260" w:type="dxa"/>
          </w:tcPr>
          <w:p w14:paraId="72E10B00" w14:textId="4D8A1D8E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</w:t>
            </w:r>
            <w:r>
              <w:t>放大镜观察指纹</w:t>
            </w:r>
          </w:p>
        </w:tc>
        <w:tc>
          <w:tcPr>
            <w:tcW w:w="2835" w:type="dxa"/>
          </w:tcPr>
          <w:p w14:paraId="033489EC" w14:textId="77777777" w:rsidR="008B10C8" w:rsidRDefault="008B10C8" w:rsidP="008B10C8">
            <w:pPr>
              <w:jc w:val="center"/>
            </w:pPr>
            <w:r>
              <w:rPr>
                <w:rFonts w:hint="eastAsia"/>
              </w:rPr>
              <w:t>用</w:t>
            </w:r>
            <w:r>
              <w:t>放大镜观察指纹，辨别指</w:t>
            </w:r>
          </w:p>
          <w:p w14:paraId="3E7000DA" w14:textId="119BC401" w:rsidR="008B10C8" w:rsidRPr="002F4BDE" w:rsidRDefault="008B10C8" w:rsidP="008B10C8">
            <w:pPr>
              <w:rPr>
                <w:color w:val="000000" w:themeColor="text1"/>
              </w:rPr>
            </w:pPr>
            <w:r>
              <w:t>纹的种类</w:t>
            </w:r>
          </w:p>
        </w:tc>
        <w:tc>
          <w:tcPr>
            <w:tcW w:w="1701" w:type="dxa"/>
          </w:tcPr>
          <w:p w14:paraId="69DD7CCA" w14:textId="69C92ED8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094A2A" w14:textId="1942788E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B161BB" w:rsidRPr="002F4BDE" w14:paraId="0B2F409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2E641E4D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671C030D" w14:textId="696AFAEC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唱《上学歌》</w:t>
            </w:r>
          </w:p>
        </w:tc>
        <w:tc>
          <w:tcPr>
            <w:tcW w:w="3260" w:type="dxa"/>
          </w:tcPr>
          <w:p w14:paraId="38ADF82B" w14:textId="6F23BBBA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2835" w:type="dxa"/>
          </w:tcPr>
          <w:p w14:paraId="0516596C" w14:textId="328AFBA4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用欢快的情绪演唱歌曲，表现上学时快乐心情。</w:t>
            </w:r>
          </w:p>
        </w:tc>
        <w:tc>
          <w:tcPr>
            <w:tcW w:w="1701" w:type="dxa"/>
          </w:tcPr>
          <w:p w14:paraId="457148DE" w14:textId="14C4ACE2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3B6D87C1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B161BB" w:rsidRPr="002F4BDE" w:rsidRDefault="00B161BB" w:rsidP="00B161BB">
            <w:pPr>
              <w:rPr>
                <w:color w:val="000000" w:themeColor="text1"/>
              </w:rPr>
            </w:pPr>
          </w:p>
        </w:tc>
      </w:tr>
      <w:tr w:rsidR="00252DE2" w:rsidRPr="002F4BDE" w14:paraId="7B56155B" w14:textId="77777777" w:rsidTr="00B46DBC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6F1B5CB6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114DC719" w14:textId="0B806184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 w14:paraId="6FDBB756" w14:textId="7960E56D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 w14:paraId="5B15535B" w14:textId="01F7C864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说一说</w:t>
            </w:r>
            <w:r>
              <w:t>9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14:paraId="5C2BA04D" w14:textId="43346254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48399951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52DE2" w:rsidRPr="002F4BDE" w14:paraId="03B5CA1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1024E4CE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E52053" w14:textId="5FA8F0B3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汉语拼音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8zh ch sh 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（（第三课时）</w:t>
            </w:r>
          </w:p>
        </w:tc>
        <w:tc>
          <w:tcPr>
            <w:tcW w:w="3260" w:type="dxa"/>
          </w:tcPr>
          <w:p w14:paraId="425E3207" w14:textId="77777777" w:rsidR="00252DE2" w:rsidRDefault="00252DE2" w:rsidP="00252DE2"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32B1FB67" w14:textId="77777777" w:rsidR="00252DE2" w:rsidRDefault="00252DE2" w:rsidP="00252DE2"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掌握的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6E15CFEA" w14:textId="7106757B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认识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会读绕口令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 w14:paraId="1FD5F270" w14:textId="77777777" w:rsidR="00252DE2" w:rsidRDefault="00252DE2" w:rsidP="00252DE2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学会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6DC264D0" w14:textId="77777777" w:rsidR="00252DE2" w:rsidRDefault="00252DE2" w:rsidP="00252DE2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掌握的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zhi chi shi ri4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55D633F3" w14:textId="33FB81CF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1593D981" w14:textId="534653D1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40BF6BD" w14:textId="46157858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</w:tr>
      <w:tr w:rsidR="008B10C8" w:rsidRPr="002F4BDE" w14:paraId="11AC41A7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566D614D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CB1C097" w14:textId="47AB2DE1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3260" w:type="dxa"/>
          </w:tcPr>
          <w:p w14:paraId="2A364D6E" w14:textId="1ED0EED1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自喊自做原地踏步</w:t>
            </w:r>
          </w:p>
        </w:tc>
        <w:tc>
          <w:tcPr>
            <w:tcW w:w="2835" w:type="dxa"/>
          </w:tcPr>
          <w:p w14:paraId="00453002" w14:textId="09958DB1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请父母下口令原地踏步</w:t>
            </w:r>
          </w:p>
        </w:tc>
        <w:tc>
          <w:tcPr>
            <w:tcW w:w="1701" w:type="dxa"/>
          </w:tcPr>
          <w:p w14:paraId="794F754B" w14:textId="6FC6728C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501F5C8C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2F4BDE" w:rsidRPr="002F4BDE" w14:paraId="45B53152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8971F12" w14:textId="2491B264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388FD11A" w14:textId="0956CC06" w:rsidR="005010F6" w:rsidRPr="002F4BDE" w:rsidRDefault="005010F6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学写笔画</w:t>
            </w:r>
            <w:r w:rsidRPr="002F4BDE">
              <w:rPr>
                <w:color w:val="000000" w:themeColor="text1"/>
                <w:sz w:val="24"/>
                <w:szCs w:val="24"/>
              </w:rPr>
              <w:t>横</w:t>
            </w:r>
            <w:r w:rsidR="008B4169">
              <w:rPr>
                <w:rFonts w:hint="eastAsia"/>
                <w:color w:val="000000" w:themeColor="text1"/>
                <w:sz w:val="24"/>
                <w:szCs w:val="24"/>
              </w:rPr>
              <w:t>撇</w:t>
            </w:r>
          </w:p>
        </w:tc>
        <w:tc>
          <w:tcPr>
            <w:tcW w:w="3260" w:type="dxa"/>
          </w:tcPr>
          <w:p w14:paraId="0055AAF1" w14:textId="1CA7CC82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color w:val="000000" w:themeColor="text1"/>
                <w:sz w:val="24"/>
                <w:szCs w:val="24"/>
              </w:rPr>
              <w:t>有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笔画</w:t>
            </w:r>
            <w:r w:rsidR="008B4169" w:rsidRPr="008B4169">
              <w:rPr>
                <w:rFonts w:hint="eastAsia"/>
                <w:color w:val="000000" w:themeColor="text1"/>
                <w:sz w:val="24"/>
                <w:szCs w:val="24"/>
              </w:rPr>
              <w:t>横撇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color w:val="000000" w:themeColor="text1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14:paraId="718B8084" w14:textId="1E569ADC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color w:val="000000" w:themeColor="text1"/>
                <w:sz w:val="24"/>
                <w:szCs w:val="24"/>
              </w:rPr>
              <w:t>有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笔画</w:t>
            </w:r>
            <w:r w:rsidR="008B4169" w:rsidRPr="008B4169">
              <w:rPr>
                <w:rFonts w:hint="eastAsia"/>
                <w:color w:val="000000" w:themeColor="text1"/>
                <w:sz w:val="24"/>
                <w:szCs w:val="24"/>
              </w:rPr>
              <w:t>横撇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color w:val="000000" w:themeColor="text1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14:paraId="0FCE452A" w14:textId="099BD5F5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实践</w:t>
            </w:r>
            <w:r w:rsidRPr="002F4BDE">
              <w:rPr>
                <w:color w:val="000000" w:themeColor="text1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77400BD6" w14:textId="52A99388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</w:tr>
      <w:tr w:rsidR="008B4169" w:rsidRPr="002F4BDE" w14:paraId="3E2738D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8B4169" w:rsidRPr="002F4BDE" w:rsidRDefault="008B4169" w:rsidP="008B416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12B18C6A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3992D596" w14:textId="7FBF6C5A" w:rsidR="008B4169" w:rsidRPr="002F4BDE" w:rsidRDefault="008B4169" w:rsidP="008B416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语文园地二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150A8F11" w14:textId="77777777" w:rsidR="008B4169" w:rsidRDefault="008B4169" w:rsidP="008B4169">
            <w:pPr>
              <w:numPr>
                <w:ilvl w:val="0"/>
                <w:numId w:val="18"/>
              </w:num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通过多种形式巩固复习声母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51189C61" w14:textId="511F453C" w:rsidR="008B4169" w:rsidRPr="002F4BDE" w:rsidRDefault="008B4169" w:rsidP="008B416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 w14:paraId="38341A9E" w14:textId="37AFE245" w:rsidR="008B4169" w:rsidRPr="002F4BDE" w:rsidRDefault="008B4169" w:rsidP="008B416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 w14:paraId="41EDF006" w14:textId="10EE6327" w:rsidR="008B4169" w:rsidRPr="002F4BDE" w:rsidRDefault="008B4169" w:rsidP="008B416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01DDABD" w14:textId="58034E68" w:rsidR="008B4169" w:rsidRPr="002F4BDE" w:rsidRDefault="008B4169" w:rsidP="008B416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8B4169" w:rsidRPr="002F4BDE" w:rsidRDefault="008B4169" w:rsidP="008B4169">
            <w:pPr>
              <w:rPr>
                <w:color w:val="000000" w:themeColor="text1"/>
              </w:rPr>
            </w:pPr>
          </w:p>
        </w:tc>
      </w:tr>
      <w:tr w:rsidR="008B4169" w:rsidRPr="002F4BDE" w14:paraId="155B4FE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44287EF0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571337" w14:textId="1212E670" w:rsidR="008B4169" w:rsidRPr="002F4BDE" w:rsidRDefault="008B4169" w:rsidP="008B4169">
            <w:pPr>
              <w:rPr>
                <w:color w:val="000000" w:themeColor="text1"/>
              </w:rPr>
            </w:pPr>
            <w:r w:rsidRPr="002C278F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语文园地二</w:t>
            </w:r>
            <w:r w:rsidRPr="002C278F">
              <w:rPr>
                <w:rFonts w:ascii="Calibri" w:eastAsia="宋体" w:hAnsi="Calibri" w:cs="Times New Roman" w:hint="eastAsia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14:paraId="13A4E122" w14:textId="77777777" w:rsidR="008B4169" w:rsidRPr="001F6ADC" w:rsidRDefault="008B4169" w:rsidP="008B416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1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通过多种形式巩固复习声母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375D81C9" w14:textId="77777777" w:rsidR="008B4169" w:rsidRPr="001F6ADC" w:rsidRDefault="008B4169" w:rsidP="008B4169">
            <w:pPr>
              <w:jc w:val="left"/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</w:pP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2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2488F24F" w14:textId="1948CAD9" w:rsidR="008B4169" w:rsidRPr="002F4BDE" w:rsidRDefault="008B4169" w:rsidP="008B4169">
            <w:pPr>
              <w:rPr>
                <w:color w:val="000000" w:themeColor="text1"/>
              </w:rPr>
            </w:pP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3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读生字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，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识记生字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</w:tcPr>
          <w:p w14:paraId="189A9D9B" w14:textId="77777777" w:rsidR="008B4169" w:rsidRPr="001F6ADC" w:rsidRDefault="008B4169" w:rsidP="008B4169">
            <w:pPr>
              <w:jc w:val="left"/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</w:pP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通过多种形式巩固复习声母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能够熟读音节和音节词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。</w:t>
            </w:r>
          </w:p>
          <w:p w14:paraId="34C4858F" w14:textId="7DF71BB4" w:rsidR="008B4169" w:rsidRPr="002F4BDE" w:rsidRDefault="008B4169" w:rsidP="008B4169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72449603" w14:textId="6B2F3B17" w:rsidR="008B4169" w:rsidRPr="002F4BDE" w:rsidRDefault="008B4169" w:rsidP="008B4169">
            <w:pPr>
              <w:rPr>
                <w:color w:val="000000" w:themeColor="text1"/>
              </w:rPr>
            </w:pPr>
            <w:r w:rsidRPr="001F6ADC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C3BF3D7" w14:textId="67A9F660" w:rsidR="008B4169" w:rsidRPr="002F4BDE" w:rsidRDefault="008B4169" w:rsidP="008B4169">
            <w:pPr>
              <w:rPr>
                <w:color w:val="000000" w:themeColor="text1"/>
              </w:rPr>
            </w:pPr>
            <w:r w:rsidRPr="001F6ADC"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1F6ADC"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 w:rsidRPr="001F6ADC"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52DE2" w:rsidRPr="002F4BDE" w14:paraId="620EEA1A" w14:textId="77777777" w:rsidTr="007F34DC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1C01564F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2D3EDC36" w14:textId="7633989F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3260" w:type="dxa"/>
          </w:tcPr>
          <w:p w14:paraId="5F92C4CE" w14:textId="3E1A4368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说一说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2835" w:type="dxa"/>
          </w:tcPr>
          <w:p w14:paraId="1C94EDBA" w14:textId="4FFA3414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说一说</w:t>
            </w:r>
            <w:r>
              <w:t>10</w:t>
            </w:r>
            <w:r>
              <w:rPr>
                <w:rFonts w:hint="eastAsia"/>
              </w:rPr>
              <w:t>的分与合</w:t>
            </w:r>
          </w:p>
        </w:tc>
        <w:tc>
          <w:tcPr>
            <w:tcW w:w="1701" w:type="dxa"/>
          </w:tcPr>
          <w:p w14:paraId="1870B8B6" w14:textId="1CE4C3B2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61BB4BAB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</w:tr>
      <w:tr w:rsidR="00B161BB" w:rsidRPr="002F4BDE" w14:paraId="6E3C4AD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138BA7F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1B74E1FE" w14:textId="15CDC81F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律动《问好歌》</w:t>
            </w:r>
          </w:p>
        </w:tc>
        <w:tc>
          <w:tcPr>
            <w:tcW w:w="3260" w:type="dxa"/>
          </w:tcPr>
          <w:p w14:paraId="6E0E8E75" w14:textId="487DB049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2835" w:type="dxa"/>
          </w:tcPr>
          <w:p w14:paraId="3F7C1FC1" w14:textId="024B76B9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用你想到的动作向家长、同学问好。</w:t>
            </w:r>
          </w:p>
        </w:tc>
        <w:tc>
          <w:tcPr>
            <w:tcW w:w="1701" w:type="dxa"/>
          </w:tcPr>
          <w:p w14:paraId="17DB15B1" w14:textId="088EF27B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6559BB49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</w:tr>
      <w:tr w:rsidR="002F4BDE" w:rsidRPr="002F4BDE" w14:paraId="7863382D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5FABADA9" w:rsidR="00B8465F" w:rsidRPr="002F4BDE" w:rsidRDefault="00B8465F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 w:rsidR="002F4BDE" w:rsidRPr="002F4BDE">
              <w:rPr>
                <w:rFonts w:hint="eastAsia"/>
                <w:color w:val="000000" w:themeColor="text1"/>
              </w:rPr>
              <w:t>班队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7179B629" w14:textId="0B50B9B0" w:rsidR="00B8465F" w:rsidRPr="002F4BDE" w:rsidRDefault="00FB44B7" w:rsidP="007D5A2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网络安全</w:t>
            </w:r>
          </w:p>
        </w:tc>
        <w:tc>
          <w:tcPr>
            <w:tcW w:w="3260" w:type="dxa"/>
            <w:vAlign w:val="center"/>
          </w:tcPr>
          <w:p w14:paraId="654E39A7" w14:textId="436C5EF6" w:rsidR="00B8465F" w:rsidRPr="002F4BDE" w:rsidRDefault="00B8465F" w:rsidP="00FB44B7">
            <w:pPr>
              <w:rPr>
                <w:rFonts w:hint="eastAsia"/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="00FB44B7">
              <w:rPr>
                <w:rFonts w:hint="eastAsia"/>
                <w:color w:val="000000" w:themeColor="text1"/>
              </w:rPr>
              <w:t>什么</w:t>
            </w:r>
            <w:r w:rsidR="00FB44B7">
              <w:rPr>
                <w:color w:val="000000" w:themeColor="text1"/>
              </w:rPr>
              <w:t>是网络安全。</w:t>
            </w:r>
          </w:p>
        </w:tc>
        <w:tc>
          <w:tcPr>
            <w:tcW w:w="2835" w:type="dxa"/>
            <w:vAlign w:val="center"/>
          </w:tcPr>
          <w:p w14:paraId="0506B821" w14:textId="10BD1E72" w:rsidR="00B8465F" w:rsidRPr="002F4BDE" w:rsidRDefault="00FB44B7" w:rsidP="00B8465F">
            <w:pPr>
              <w:rPr>
                <w:color w:val="000000" w:themeColor="text1"/>
              </w:rPr>
            </w:pPr>
            <w:r w:rsidRPr="00FB44B7">
              <w:rPr>
                <w:rFonts w:hint="eastAsia"/>
                <w:color w:val="000000" w:themeColor="text1"/>
              </w:rPr>
              <w:t>说一说什么是网络安全。</w:t>
            </w:r>
          </w:p>
        </w:tc>
        <w:tc>
          <w:tcPr>
            <w:tcW w:w="1701" w:type="dxa"/>
            <w:vAlign w:val="center"/>
          </w:tcPr>
          <w:p w14:paraId="6DD27226" w14:textId="0B983D0B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</w:tr>
      <w:tr w:rsidR="008B10C8" w:rsidRPr="002F4BDE" w14:paraId="695217F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3D29786D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19C715FE" w14:textId="11C805AC" w:rsidR="008B10C8" w:rsidRPr="002F4BDE" w:rsidRDefault="008B10C8" w:rsidP="008B10C8">
            <w:pPr>
              <w:rPr>
                <w:color w:val="000000" w:themeColor="text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 w:rsidRPr="00B77A39">
              <w:rPr>
                <w:rFonts w:hint="eastAsia"/>
                <w:color w:val="333333"/>
                <w:szCs w:val="21"/>
                <w:shd w:val="clear" w:color="auto" w:fill="FFFFFF"/>
              </w:rPr>
              <w:t>系鞋带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 w14:paraId="05A363DB" w14:textId="0E53E936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2835" w:type="dxa"/>
          </w:tcPr>
          <w:p w14:paraId="683A6CF9" w14:textId="111760DC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练习系鞋带</w:t>
            </w:r>
          </w:p>
        </w:tc>
        <w:tc>
          <w:tcPr>
            <w:tcW w:w="1701" w:type="dxa"/>
          </w:tcPr>
          <w:p w14:paraId="247370F0" w14:textId="116081EF" w:rsidR="008B10C8" w:rsidRPr="002F4BDE" w:rsidRDefault="008B10C8" w:rsidP="008B10C8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7BC070EA" w14:textId="539A49E7" w:rsidR="008B10C8" w:rsidRPr="002F4BDE" w:rsidRDefault="008B10C8" w:rsidP="008B10C8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8B10C8" w:rsidRPr="002F4BDE" w14:paraId="4B97A5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709907D3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5A3ACBFC" w14:textId="01612382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希望风帆第一节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1CB058CB" w14:textId="25BF5C74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 w14:paraId="344B19D8" w14:textId="7DDD75A6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14:paraId="402B52DA" w14:textId="30E6921F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12A04415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252DE2" w:rsidRPr="002F4BDE" w14:paraId="22EBD5BA" w14:textId="77777777" w:rsidTr="00D25D33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75484A89" w14:textId="4C35DF7F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71606EC4" w14:textId="52FB5749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练习四</w:t>
            </w:r>
          </w:p>
        </w:tc>
        <w:tc>
          <w:tcPr>
            <w:tcW w:w="3260" w:type="dxa"/>
          </w:tcPr>
          <w:p w14:paraId="1B863EEE" w14:textId="1C30365F" w:rsidR="00252DE2" w:rsidRPr="002F4BDE" w:rsidRDefault="00252DE2" w:rsidP="00252DE2">
            <w:pPr>
              <w:rPr>
                <w:color w:val="000000" w:themeColor="text1"/>
              </w:rPr>
            </w:pPr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828EF54" w14:textId="76D7B875" w:rsidR="00252DE2" w:rsidRPr="002F4BDE" w:rsidRDefault="00252DE2" w:rsidP="00252DE2">
            <w:pPr>
              <w:rPr>
                <w:color w:val="000000" w:themeColor="text1"/>
              </w:rPr>
            </w:pPr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5722C34" w14:textId="58DD4F12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81693B2" w14:textId="5BBB7A16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8B4169" w:rsidRPr="002F4BDE" w14:paraId="67DEB5CB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8B4169" w:rsidRPr="002F4BDE" w:rsidRDefault="008B4169" w:rsidP="008B416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FFE461F" w14:textId="34C40D94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48D4EEAD" w14:textId="13A53413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2BD52D67" w14:textId="42765574" w:rsidR="008B4169" w:rsidRPr="002F4BDE" w:rsidRDefault="008B4169" w:rsidP="008B4169">
            <w:pPr>
              <w:rPr>
                <w:color w:val="000000" w:themeColor="text1"/>
              </w:rPr>
            </w:pPr>
            <w:r w:rsidRPr="00F940ED">
              <w:rPr>
                <w:rFonts w:ascii="Calibri" w:eastAsia="宋体" w:hAnsi="Calibri" w:cs="Times New Roman" w:hint="eastAsia"/>
                <w:sz w:val="24"/>
              </w:rPr>
              <w:t>9</w:t>
            </w:r>
            <w:r w:rsidRPr="00F940ED">
              <w:rPr>
                <w:rFonts w:ascii="Calibri" w:eastAsia="宋体" w:hAnsi="Calibri" w:cs="Times New Roman" w:hint="eastAsia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复韵母</w:t>
            </w:r>
            <w:r>
              <w:rPr>
                <w:rFonts w:ascii="Calibri" w:eastAsia="宋体" w:hAnsi="Calibri" w:cs="Times New Roman" w:hint="eastAsia"/>
                <w:sz w:val="24"/>
              </w:rPr>
              <w:t>ai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ei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 w:hint="eastAsia"/>
                <w:sz w:val="24"/>
              </w:rPr>
              <w:t>（第一课时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 w14:paraId="693D737B" w14:textId="77777777" w:rsidR="008B4169" w:rsidRDefault="008B4169" w:rsidP="008B4169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</w:t>
            </w:r>
            <w:r w:rsidRPr="001F6ADC">
              <w:rPr>
                <w:rFonts w:ascii="Calibri" w:eastAsia="宋体" w:hAnsi="Calibri" w:cs="Times New Roman" w:hint="eastAsia"/>
                <w:sz w:val="24"/>
              </w:rPr>
              <w:t>读一读</w:t>
            </w:r>
            <w:r w:rsidRPr="001F6ADC">
              <w:rPr>
                <w:rFonts w:ascii="Calibri" w:eastAsia="宋体" w:hAnsi="Calibri" w:cs="Times New Roman"/>
                <w:sz w:val="24"/>
              </w:rPr>
              <w:t>ai</w:t>
            </w:r>
            <w:r w:rsidRPr="001F6ADC">
              <w:rPr>
                <w:rFonts w:ascii="Calibri" w:eastAsia="宋体" w:hAnsi="Calibri" w:cs="Times New Roman"/>
                <w:sz w:val="24"/>
              </w:rPr>
              <w:t>、</w:t>
            </w:r>
            <w:r w:rsidRPr="001F6ADC">
              <w:rPr>
                <w:rFonts w:ascii="Calibri" w:eastAsia="宋体" w:hAnsi="Calibri" w:cs="Times New Roman"/>
                <w:sz w:val="24"/>
              </w:rPr>
              <w:t>ei</w:t>
            </w:r>
            <w:r w:rsidRPr="001F6ADC">
              <w:rPr>
                <w:rFonts w:ascii="Calibri" w:eastAsia="宋体" w:hAnsi="Calibri" w:cs="Times New Roman"/>
                <w:sz w:val="24"/>
              </w:rPr>
              <w:t>、</w:t>
            </w:r>
            <w:r w:rsidRPr="001F6ADC"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 w:hint="eastAsia"/>
                <w:sz w:val="24"/>
              </w:rPr>
              <w:t>和它们</w:t>
            </w:r>
            <w:r>
              <w:rPr>
                <w:rFonts w:ascii="Calibri" w:eastAsia="宋体" w:hAnsi="Calibri" w:cs="Times New Roman"/>
                <w:sz w:val="24"/>
              </w:rPr>
              <w:t>的四声</w:t>
            </w:r>
          </w:p>
          <w:p w14:paraId="2C3B97FE" w14:textId="758430B7" w:rsidR="008B4169" w:rsidRPr="002F4BDE" w:rsidRDefault="008B4169" w:rsidP="008B416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、读准音</w:t>
            </w:r>
            <w:r>
              <w:rPr>
                <w:rFonts w:ascii="Calibri" w:eastAsia="宋体" w:hAnsi="Calibri" w:cs="Times New Roman"/>
                <w:sz w:val="24"/>
              </w:rPr>
              <w:t>，认清形</w:t>
            </w:r>
          </w:p>
        </w:tc>
        <w:tc>
          <w:tcPr>
            <w:tcW w:w="2835" w:type="dxa"/>
          </w:tcPr>
          <w:p w14:paraId="0542C15F" w14:textId="6B4DC00F" w:rsidR="008B4169" w:rsidRPr="002F4BDE" w:rsidRDefault="008B4169" w:rsidP="008B4169">
            <w:pPr>
              <w:rPr>
                <w:color w:val="000000" w:themeColor="text1"/>
              </w:rPr>
            </w:pPr>
            <w:r w:rsidRPr="00C45116">
              <w:rPr>
                <w:rFonts w:ascii="Calibri" w:eastAsia="宋体" w:hAnsi="Calibri" w:cs="Times New Roman" w:hint="eastAsia"/>
                <w:sz w:val="24"/>
              </w:rPr>
              <w:t>读一读</w:t>
            </w:r>
            <w:r w:rsidRPr="00C45116">
              <w:rPr>
                <w:rFonts w:ascii="Calibri" w:eastAsia="宋体" w:hAnsi="Calibri" w:cs="Times New Roman"/>
                <w:sz w:val="24"/>
              </w:rPr>
              <w:t>ai</w:t>
            </w:r>
            <w:r w:rsidRPr="00C45116">
              <w:rPr>
                <w:rFonts w:ascii="Calibri" w:eastAsia="宋体" w:hAnsi="Calibri" w:cs="Times New Roman"/>
                <w:sz w:val="24"/>
              </w:rPr>
              <w:t>、</w:t>
            </w:r>
            <w:r w:rsidRPr="00C45116">
              <w:rPr>
                <w:rFonts w:ascii="Calibri" w:eastAsia="宋体" w:hAnsi="Calibri" w:cs="Times New Roman"/>
                <w:sz w:val="24"/>
              </w:rPr>
              <w:t>ei</w:t>
            </w:r>
            <w:r w:rsidRPr="00C45116">
              <w:rPr>
                <w:rFonts w:ascii="Calibri" w:eastAsia="宋体" w:hAnsi="Calibri" w:cs="Times New Roman"/>
                <w:sz w:val="24"/>
              </w:rPr>
              <w:t>、</w:t>
            </w:r>
            <w:r w:rsidRPr="00C45116">
              <w:rPr>
                <w:rFonts w:ascii="Calibri" w:eastAsia="宋体" w:hAnsi="Calibri" w:cs="Times New Roman"/>
                <w:sz w:val="24"/>
              </w:rPr>
              <w:t>ui</w:t>
            </w:r>
            <w:r w:rsidRPr="00C45116">
              <w:rPr>
                <w:rFonts w:ascii="Calibri" w:eastAsia="宋体" w:hAnsi="Calibri" w:cs="Times New Roman"/>
                <w:sz w:val="24"/>
              </w:rPr>
              <w:t>和它们的四声</w:t>
            </w:r>
            <w:r>
              <w:rPr>
                <w:rFonts w:ascii="Calibri" w:eastAsia="宋体" w:hAnsi="Calibri" w:cs="Times New Roman" w:hint="eastAsia"/>
                <w:sz w:val="24"/>
              </w:rPr>
              <w:t>；</w:t>
            </w:r>
            <w:r w:rsidRPr="00C45116">
              <w:rPr>
                <w:rFonts w:ascii="Calibri" w:eastAsia="宋体" w:hAnsi="Calibri" w:cs="Times New Roman" w:hint="eastAsia"/>
                <w:sz w:val="24"/>
              </w:rPr>
              <w:t>读准音，认清形</w:t>
            </w:r>
          </w:p>
        </w:tc>
        <w:tc>
          <w:tcPr>
            <w:tcW w:w="1701" w:type="dxa"/>
          </w:tcPr>
          <w:p w14:paraId="6D0101AC" w14:textId="1665E2FE" w:rsidR="008B4169" w:rsidRPr="002F4BDE" w:rsidRDefault="008B4169" w:rsidP="008B4169">
            <w:pPr>
              <w:rPr>
                <w:color w:val="000000" w:themeColor="text1"/>
              </w:rPr>
            </w:pPr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 w14:paraId="5AAA0B1C" w14:textId="71A13DB4" w:rsidR="008B4169" w:rsidRPr="002F4BDE" w:rsidRDefault="008B4169" w:rsidP="008B4169">
            <w:pPr>
              <w:rPr>
                <w:color w:val="000000" w:themeColor="text1"/>
              </w:rPr>
            </w:pPr>
            <w:r w:rsidRPr="004842DC">
              <w:rPr>
                <w:rFonts w:ascii="Calibri" w:eastAsia="宋体" w:hAnsi="Calibri" w:cs="Times New Roman"/>
                <w:sz w:val="24"/>
              </w:rPr>
              <w:t>10</w:t>
            </w:r>
            <w:r w:rsidRPr="004842DC"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8B4169" w:rsidRPr="002F4BDE" w:rsidRDefault="008B4169" w:rsidP="008B4169">
            <w:pPr>
              <w:rPr>
                <w:color w:val="000000" w:themeColor="text1"/>
              </w:rPr>
            </w:pPr>
          </w:p>
        </w:tc>
      </w:tr>
      <w:tr w:rsidR="008B4169" w:rsidRPr="002F4BDE" w14:paraId="41187C6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8B4169" w:rsidRPr="002F4BDE" w:rsidRDefault="008B4169" w:rsidP="008B416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0AAB027" w14:textId="2A98DE24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1F34A5B8" w14:textId="6E4175EA" w:rsidR="008B4169" w:rsidRPr="002F4BDE" w:rsidRDefault="008B4169" w:rsidP="008B41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1C641FF" w14:textId="3A8AB02A" w:rsidR="008B4169" w:rsidRPr="002F4BDE" w:rsidRDefault="008B4169" w:rsidP="008B4169">
            <w:pPr>
              <w:rPr>
                <w:color w:val="000000" w:themeColor="text1"/>
              </w:rPr>
            </w:pPr>
            <w:r w:rsidRPr="00F940ED">
              <w:rPr>
                <w:rFonts w:ascii="Calibri" w:eastAsia="宋体" w:hAnsi="Calibri" w:cs="Times New Roman"/>
                <w:sz w:val="24"/>
              </w:rPr>
              <w:t>9</w:t>
            </w:r>
            <w:r w:rsidRPr="00F940ED"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复韵母</w:t>
            </w:r>
            <w:r w:rsidRPr="00F940ED">
              <w:rPr>
                <w:rFonts w:ascii="Calibri" w:eastAsia="宋体" w:hAnsi="Calibri" w:cs="Times New Roman"/>
                <w:sz w:val="24"/>
              </w:rPr>
              <w:t>ai</w:t>
            </w:r>
            <w:r w:rsidRPr="00F940ED">
              <w:rPr>
                <w:rFonts w:ascii="Calibri" w:eastAsia="宋体" w:hAnsi="Calibri" w:cs="Times New Roman"/>
                <w:sz w:val="24"/>
              </w:rPr>
              <w:t>、</w:t>
            </w:r>
            <w:r w:rsidRPr="00F940ED">
              <w:rPr>
                <w:rFonts w:ascii="Calibri" w:eastAsia="宋体" w:hAnsi="Calibri" w:cs="Times New Roman"/>
                <w:sz w:val="24"/>
              </w:rPr>
              <w:t>ei</w:t>
            </w:r>
            <w:r w:rsidRPr="00F940ED">
              <w:rPr>
                <w:rFonts w:ascii="Calibri" w:eastAsia="宋体" w:hAnsi="Calibri" w:cs="Times New Roman"/>
                <w:sz w:val="24"/>
              </w:rPr>
              <w:t>、</w:t>
            </w:r>
            <w:r w:rsidRPr="00F940ED">
              <w:rPr>
                <w:rFonts w:ascii="Calibri" w:eastAsia="宋体" w:hAnsi="Calibri" w:cs="Times New Roman"/>
                <w:sz w:val="24"/>
              </w:rPr>
              <w:t>ui</w:t>
            </w:r>
            <w:r>
              <w:rPr>
                <w:rFonts w:ascii="Calibri" w:eastAsia="宋体" w:hAnsi="Calibri" w:cs="Times New Roman" w:hint="eastAsia"/>
                <w:sz w:val="24"/>
              </w:rPr>
              <w:t>（第二课时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 w14:paraId="707472FD" w14:textId="77777777" w:rsidR="008B4169" w:rsidRDefault="008B4169" w:rsidP="008B4169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</w:t>
            </w:r>
            <w:r w:rsidRPr="002C278F"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 w:rsidRPr="002C278F">
              <w:rPr>
                <w:rFonts w:ascii="Calibri" w:eastAsia="宋体" w:hAnsi="Calibri" w:cs="Times New Roman"/>
                <w:sz w:val="24"/>
              </w:rPr>
              <w:t>ai</w:t>
            </w:r>
            <w:r w:rsidRPr="002C278F">
              <w:rPr>
                <w:rFonts w:ascii="Calibri" w:eastAsia="宋体" w:hAnsi="Calibri" w:cs="Times New Roman"/>
                <w:sz w:val="24"/>
              </w:rPr>
              <w:t>、</w:t>
            </w:r>
            <w:r w:rsidRPr="002C278F">
              <w:rPr>
                <w:rFonts w:ascii="Calibri" w:eastAsia="宋体" w:hAnsi="Calibri" w:cs="Times New Roman"/>
                <w:sz w:val="24"/>
              </w:rPr>
              <w:t>ei</w:t>
            </w:r>
            <w:r w:rsidRPr="002C278F">
              <w:rPr>
                <w:rFonts w:ascii="Calibri" w:eastAsia="宋体" w:hAnsi="Calibri" w:cs="Times New Roman"/>
                <w:sz w:val="24"/>
              </w:rPr>
              <w:t>、</w:t>
            </w:r>
            <w:r w:rsidRPr="002C278F">
              <w:rPr>
                <w:rFonts w:ascii="Calibri" w:eastAsia="宋体" w:hAnsi="Calibri" w:cs="Times New Roman"/>
                <w:sz w:val="24"/>
              </w:rPr>
              <w:t>ui</w:t>
            </w:r>
            <w:r w:rsidRPr="002C278F">
              <w:rPr>
                <w:rFonts w:ascii="Calibri" w:eastAsia="宋体" w:hAnsi="Calibri" w:cs="Times New Roman" w:hint="eastAsia"/>
                <w:sz w:val="24"/>
              </w:rPr>
              <w:t>组成</w:t>
            </w:r>
            <w:r w:rsidRPr="002C278F">
              <w:rPr>
                <w:rFonts w:ascii="Calibri" w:eastAsia="宋体" w:hAnsi="Calibri" w:cs="Times New Roman"/>
                <w:sz w:val="24"/>
              </w:rPr>
              <w:t>的带调音节</w:t>
            </w:r>
          </w:p>
          <w:p w14:paraId="6DDEB408" w14:textId="3E6C44AD" w:rsidR="008B4169" w:rsidRPr="002F4BDE" w:rsidRDefault="008B4169" w:rsidP="008B416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、认读“妹妹</w:t>
            </w:r>
            <w:r>
              <w:rPr>
                <w:rFonts w:ascii="Calibri" w:eastAsia="宋体" w:hAnsi="Calibri" w:cs="Times New Roman"/>
                <w:sz w:val="24"/>
              </w:rPr>
              <w:t>、奶奶</w:t>
            </w:r>
            <w:r>
              <w:rPr>
                <w:rFonts w:ascii="Calibri" w:eastAsia="宋体" w:hAnsi="Calibri" w:cs="Times New Roman"/>
                <w:sz w:val="24"/>
              </w:rPr>
              <w:t>”2</w:t>
            </w:r>
            <w:r>
              <w:rPr>
                <w:rFonts w:ascii="Calibri" w:eastAsia="宋体" w:hAnsi="Calibri" w:cs="Times New Roman" w:hint="eastAsia"/>
                <w:sz w:val="24"/>
              </w:rPr>
              <w:t>个</w:t>
            </w:r>
            <w:r>
              <w:rPr>
                <w:rFonts w:ascii="Calibri" w:eastAsia="宋体" w:hAnsi="Calibri" w:cs="Times New Roman"/>
                <w:sz w:val="24"/>
              </w:rPr>
              <w:t>词语</w:t>
            </w:r>
          </w:p>
        </w:tc>
        <w:tc>
          <w:tcPr>
            <w:tcW w:w="2835" w:type="dxa"/>
          </w:tcPr>
          <w:p w14:paraId="13AD77B7" w14:textId="5A9388EC" w:rsidR="008B4169" w:rsidRPr="002F4BDE" w:rsidRDefault="008B4169" w:rsidP="008B4169">
            <w:pPr>
              <w:rPr>
                <w:color w:val="000000" w:themeColor="text1"/>
              </w:rPr>
            </w:pPr>
            <w:r w:rsidRPr="00C45116"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 w:rsidRPr="00C45116">
              <w:rPr>
                <w:rFonts w:ascii="Calibri" w:eastAsia="宋体" w:hAnsi="Calibri" w:cs="Times New Roman"/>
                <w:sz w:val="24"/>
              </w:rPr>
              <w:t>ai</w:t>
            </w:r>
            <w:r w:rsidRPr="00C45116">
              <w:rPr>
                <w:rFonts w:ascii="Calibri" w:eastAsia="宋体" w:hAnsi="Calibri" w:cs="Times New Roman"/>
                <w:sz w:val="24"/>
              </w:rPr>
              <w:t>、</w:t>
            </w:r>
            <w:r w:rsidRPr="00C45116">
              <w:rPr>
                <w:rFonts w:ascii="Calibri" w:eastAsia="宋体" w:hAnsi="Calibri" w:cs="Times New Roman"/>
                <w:sz w:val="24"/>
              </w:rPr>
              <w:t>ei</w:t>
            </w:r>
            <w:r w:rsidRPr="00C45116">
              <w:rPr>
                <w:rFonts w:ascii="Calibri" w:eastAsia="宋体" w:hAnsi="Calibri" w:cs="Times New Roman"/>
                <w:sz w:val="24"/>
              </w:rPr>
              <w:t>、</w:t>
            </w:r>
            <w:r w:rsidRPr="00C45116">
              <w:rPr>
                <w:rFonts w:ascii="Calibri" w:eastAsia="宋体" w:hAnsi="Calibri" w:cs="Times New Roman"/>
                <w:sz w:val="24"/>
              </w:rPr>
              <w:t>ui</w:t>
            </w:r>
            <w:r w:rsidRPr="00C45116">
              <w:rPr>
                <w:rFonts w:ascii="Calibri" w:eastAsia="宋体" w:hAnsi="Calibri" w:cs="Times New Roman"/>
                <w:sz w:val="24"/>
              </w:rPr>
              <w:t>组成的带调音节</w:t>
            </w:r>
          </w:p>
        </w:tc>
        <w:tc>
          <w:tcPr>
            <w:tcW w:w="1701" w:type="dxa"/>
          </w:tcPr>
          <w:p w14:paraId="00D67509" w14:textId="26C6684A" w:rsidR="008B4169" w:rsidRPr="002F4BDE" w:rsidRDefault="008B4169" w:rsidP="008B4169">
            <w:pPr>
              <w:rPr>
                <w:color w:val="000000" w:themeColor="text1"/>
              </w:rPr>
            </w:pPr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 w14:paraId="3E548DAC" w14:textId="02782080" w:rsidR="008B4169" w:rsidRPr="002F4BDE" w:rsidRDefault="008B4169" w:rsidP="008B4169">
            <w:pPr>
              <w:rPr>
                <w:color w:val="000000" w:themeColor="text1"/>
              </w:rPr>
            </w:pPr>
            <w:r w:rsidRPr="004842DC">
              <w:rPr>
                <w:rFonts w:ascii="Calibri" w:eastAsia="宋体" w:hAnsi="Calibri" w:cs="Times New Roman"/>
                <w:sz w:val="24"/>
              </w:rPr>
              <w:t>10</w:t>
            </w:r>
            <w:r w:rsidRPr="004842DC">
              <w:rPr>
                <w:rFonts w:ascii="Calibri" w:eastAsia="宋体" w:hAnsi="Calibri" w:cs="Times New Roman"/>
                <w:sz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8B4169" w:rsidRPr="002F4BDE" w:rsidRDefault="008B4169" w:rsidP="008B4169">
            <w:pPr>
              <w:rPr>
                <w:color w:val="000000" w:themeColor="text1"/>
              </w:rPr>
            </w:pPr>
          </w:p>
        </w:tc>
      </w:tr>
      <w:tr w:rsidR="00FB44B7" w:rsidRPr="002F4BDE" w14:paraId="6C4C958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FB44B7" w:rsidRPr="002F4BDE" w:rsidRDefault="00FB44B7" w:rsidP="00FB44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0AAC8DA" w14:textId="463FE737" w:rsidR="00FB44B7" w:rsidRPr="002F4BDE" w:rsidRDefault="00FB44B7" w:rsidP="00FB44B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52E826D1" w14:textId="1E438BAA" w:rsidR="00FB44B7" w:rsidRPr="002F4BDE" w:rsidRDefault="00FB44B7" w:rsidP="00FB44B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2F25EEAD" w14:textId="2743C3B0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 w:rsidRPr="00E95CFC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《校园里的号令》第一课时</w:t>
            </w:r>
          </w:p>
        </w:tc>
        <w:tc>
          <w:tcPr>
            <w:tcW w:w="3260" w:type="dxa"/>
          </w:tcPr>
          <w:p w14:paraId="5D423904" w14:textId="22E335C7" w:rsidR="00FB44B7" w:rsidRPr="002F4BDE" w:rsidRDefault="00FB44B7" w:rsidP="00FB44B7">
            <w:pPr>
              <w:rPr>
                <w:color w:val="000000" w:themeColor="text1"/>
              </w:rPr>
            </w:pPr>
            <w:r w:rsidRPr="00205457">
              <w:rPr>
                <w:rFonts w:hint="eastAsia"/>
              </w:rPr>
              <w:t>区分校园铃声的不同含义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509223F2" w14:textId="79B4A4A5" w:rsidR="00FB44B7" w:rsidRPr="002F4BDE" w:rsidRDefault="00FB44B7" w:rsidP="00FB44B7">
            <w:pPr>
              <w:rPr>
                <w:color w:val="000000" w:themeColor="text1"/>
              </w:rPr>
            </w:pPr>
            <w:r w:rsidRPr="00205457">
              <w:rPr>
                <w:rFonts w:hint="eastAsia"/>
              </w:rPr>
              <w:t>区分校园铃声的不同含义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179DE6C" w14:textId="58D30428" w:rsidR="00FB44B7" w:rsidRPr="002F4BDE" w:rsidRDefault="00FB44B7" w:rsidP="00FB44B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B56911B" w14:textId="44689EDC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FB44B7" w:rsidRPr="002F4BDE" w:rsidRDefault="00FB44B7" w:rsidP="00FB44B7">
            <w:pPr>
              <w:rPr>
                <w:color w:val="000000" w:themeColor="text1"/>
              </w:rPr>
            </w:pPr>
          </w:p>
        </w:tc>
      </w:tr>
      <w:tr w:rsidR="008B10C8" w:rsidRPr="002F4BDE" w14:paraId="30F609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C91B6E1" w14:textId="76AD704C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1D218612" w14:textId="76B9F7DC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A211A16" w14:textId="4B69A28C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希望风希望风帆第一节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0B294993" w14:textId="77777777" w:rsidR="008B10C8" w:rsidRDefault="008B10C8" w:rsidP="008B10C8"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 w14:paraId="52F284A6" w14:textId="49F84CFE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20E93467" w14:textId="77777777" w:rsidR="008B10C8" w:rsidRDefault="008B10C8" w:rsidP="008B10C8"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 w14:paraId="3CD7B929" w14:textId="2D8C167B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3AE7201A" w14:textId="30EE10EF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503DEF47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</w:tbl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3C619D4A" w14:textId="7F23B8F5" w:rsidR="005010F6" w:rsidRDefault="002C27A5" w:rsidP="005010F6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6712E7"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AA69B4C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04A08350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1CDA393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7AD24381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F74991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7229AB7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5BF2F27A" w14:textId="77777777" w:rsidR="008B10C8" w:rsidRPr="00EB5878" w:rsidRDefault="008B10C8" w:rsidP="008B10C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24D0E8F" w14:textId="07F45D5D" w:rsidR="008B10C8" w:rsidRPr="00EB5878" w:rsidRDefault="008B10C8" w:rsidP="008B10C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1344E6E" w14:textId="77777777" w:rsidR="008B10C8" w:rsidRPr="00EB5878" w:rsidRDefault="008B10C8" w:rsidP="008B10C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B10C8" w:rsidRPr="002F4BDE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8B10C8" w:rsidRPr="002F4BDE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776D79" w:rsidRPr="002F4BDE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776D79" w:rsidRPr="002F4BDE" w:rsidRDefault="00776D79" w:rsidP="00776D79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776D79" w:rsidRPr="002F4BDE" w:rsidRDefault="00776D79" w:rsidP="00776D79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776D79" w:rsidRPr="002F4BDE" w:rsidRDefault="00776D79" w:rsidP="00776D79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5F09D8B6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7957BAC0" w14:textId="77777777" w:rsidR="00776D79" w:rsidRPr="00FA49F5" w:rsidRDefault="00776D79" w:rsidP="00776D79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、读一读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和它们的四声</w:t>
            </w:r>
          </w:p>
          <w:p w14:paraId="09BE8193" w14:textId="35A447B2" w:rsidR="00776D79" w:rsidRPr="002F4BDE" w:rsidRDefault="00776D79" w:rsidP="00776D79">
            <w:pPr>
              <w:rPr>
                <w:color w:val="000000" w:themeColor="text1"/>
              </w:rPr>
            </w:pP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、读准音，认清形</w:t>
            </w:r>
          </w:p>
        </w:tc>
        <w:tc>
          <w:tcPr>
            <w:tcW w:w="2835" w:type="dxa"/>
          </w:tcPr>
          <w:p w14:paraId="29918067" w14:textId="7A5F3986" w:rsidR="00776D79" w:rsidRPr="002F4BDE" w:rsidRDefault="00776D79" w:rsidP="00776D79">
            <w:pPr>
              <w:rPr>
                <w:color w:val="000000" w:themeColor="text1"/>
              </w:rPr>
            </w:pPr>
            <w:r w:rsidRPr="00FA49F5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和它们的四声；读准音，认清形</w:t>
            </w:r>
          </w:p>
        </w:tc>
        <w:tc>
          <w:tcPr>
            <w:tcW w:w="1701" w:type="dxa"/>
          </w:tcPr>
          <w:p w14:paraId="4DF7BC38" w14:textId="46126B4C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3FC9127" w14:textId="7E105DB7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52DE2" w:rsidRPr="002F4BDE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252DE2" w:rsidRPr="002F4BDE" w:rsidRDefault="00252DE2" w:rsidP="00252DE2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252DE2" w:rsidRPr="002F4BDE" w:rsidRDefault="00252DE2" w:rsidP="00252DE2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252DE2" w:rsidRPr="002F4BDE" w:rsidRDefault="00252DE2" w:rsidP="00252DE2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1899DC33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以内加法</w:t>
            </w:r>
          </w:p>
        </w:tc>
        <w:tc>
          <w:tcPr>
            <w:tcW w:w="3260" w:type="dxa"/>
          </w:tcPr>
          <w:p w14:paraId="594C58C7" w14:textId="05F966AA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0D6DE239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62B82DE4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06594745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</w:tr>
      <w:tr w:rsidR="00634C92" w:rsidRPr="002F4BDE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634C92" w:rsidRPr="002F4BDE" w:rsidRDefault="00634C92" w:rsidP="00634C92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634C92" w:rsidRPr="002F4BDE" w:rsidRDefault="00634C92" w:rsidP="00634C92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634C92" w:rsidRPr="002F4BDE" w:rsidRDefault="00634C92" w:rsidP="00634C92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0181162B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3260" w:type="dxa"/>
          </w:tcPr>
          <w:p w14:paraId="2DB98C27" w14:textId="77777777" w:rsidR="00634C92" w:rsidRDefault="00634C92" w:rsidP="00634C92">
            <w:pPr>
              <w:jc w:val="left"/>
            </w:pPr>
            <w:r>
              <w:t>准备绘画工具</w:t>
            </w:r>
          </w:p>
          <w:p w14:paraId="3693D51B" w14:textId="42428BAF" w:rsidR="00634C92" w:rsidRPr="002F4BDE" w:rsidRDefault="00634C92" w:rsidP="00634C92">
            <w:pPr>
              <w:rPr>
                <w:color w:val="000000" w:themeColor="text1"/>
              </w:rPr>
            </w:pPr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835" w:type="dxa"/>
          </w:tcPr>
          <w:p w14:paraId="21E4B3D6" w14:textId="77777777" w:rsidR="00634C92" w:rsidRDefault="00634C92" w:rsidP="00634C9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5B43E3DB" w14:textId="5DD3DB5A" w:rsidR="00634C92" w:rsidRPr="002F4BDE" w:rsidRDefault="00634C92" w:rsidP="00634C92">
            <w:pPr>
              <w:rPr>
                <w:color w:val="000000" w:themeColor="text1"/>
              </w:rPr>
            </w:pPr>
            <w:r>
              <w:t>观察</w:t>
            </w:r>
            <w:r>
              <w:rPr>
                <w:rFonts w:hint="eastAsia"/>
              </w:rPr>
              <w:t>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</w:tcPr>
          <w:p w14:paraId="56892A7D" w14:textId="583CCAC1" w:rsidR="00634C92" w:rsidRPr="002F4BDE" w:rsidRDefault="00634C92" w:rsidP="00634C92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672FE6C2" w14:textId="0F5280F5" w:rsidR="00634C92" w:rsidRPr="002F4BDE" w:rsidRDefault="00634C92" w:rsidP="00634C92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</w:tr>
      <w:tr w:rsidR="00634C92" w:rsidRPr="002F4BDE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634C92" w:rsidRPr="002F4BDE" w:rsidRDefault="00634C92" w:rsidP="00634C92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634C92" w:rsidRPr="002F4BDE" w:rsidRDefault="00634C92" w:rsidP="00634C92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634C92" w:rsidRPr="002F4BDE" w:rsidRDefault="00634C92" w:rsidP="00634C92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354CDB90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希望风帆第二节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25F67FBE" w14:textId="0D1DE7CB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 w14:paraId="7C8F6C45" w14:textId="1B9DE484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14:paraId="25398183" w14:textId="275D9F45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07738D11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</w:tr>
      <w:tr w:rsidR="00FB44B7" w:rsidRPr="002F4BDE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FB44B7" w:rsidRPr="002F4BDE" w:rsidRDefault="00FB44B7" w:rsidP="00FB44B7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FB44B7" w:rsidRPr="002F4BDE" w:rsidRDefault="00FB44B7" w:rsidP="00FB44B7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FB44B7" w:rsidRPr="002F4BDE" w:rsidRDefault="00FB44B7" w:rsidP="00FB44B7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138929D2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《校园里的号令》第二课时</w:t>
            </w:r>
          </w:p>
        </w:tc>
        <w:tc>
          <w:tcPr>
            <w:tcW w:w="3260" w:type="dxa"/>
          </w:tcPr>
          <w:p w14:paraId="019E3695" w14:textId="387CED29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搜集上课时正确的做法。</w:t>
            </w:r>
          </w:p>
        </w:tc>
        <w:tc>
          <w:tcPr>
            <w:tcW w:w="2835" w:type="dxa"/>
          </w:tcPr>
          <w:p w14:paraId="2DA0B44B" w14:textId="2BEEEC2B" w:rsidR="00FB44B7" w:rsidRPr="002F4BDE" w:rsidRDefault="00FB44B7" w:rsidP="00FB44B7">
            <w:pPr>
              <w:rPr>
                <w:color w:val="000000" w:themeColor="text1"/>
              </w:rPr>
            </w:pPr>
            <w:r w:rsidRPr="00AD3E28">
              <w:rPr>
                <w:rFonts w:hint="eastAsia"/>
              </w:rPr>
              <w:t>搜集上课时正确的做法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93163A3" w14:textId="415E9659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C820A5" w14:textId="661ADDCA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FB44B7" w:rsidRPr="002F4BDE" w:rsidRDefault="00FB44B7" w:rsidP="00FB44B7">
            <w:pPr>
              <w:rPr>
                <w:color w:val="000000" w:themeColor="text1"/>
              </w:rPr>
            </w:pPr>
          </w:p>
        </w:tc>
      </w:tr>
      <w:tr w:rsidR="00776D79" w:rsidRPr="002F4BDE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lastRenderedPageBreak/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7A71AAA8" w:rsidR="00776D79" w:rsidRPr="002F4BDE" w:rsidRDefault="00776D79" w:rsidP="00776D79">
            <w:pPr>
              <w:rPr>
                <w:color w:val="000000" w:themeColor="text1"/>
              </w:rPr>
            </w:pP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10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复韵母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（第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二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14:paraId="03632501" w14:textId="77777777" w:rsidR="00776D79" w:rsidRPr="00FA49F5" w:rsidRDefault="00776D79" w:rsidP="00776D7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、正确拼读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由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组成的带调音节，</w:t>
            </w:r>
          </w:p>
          <w:p w14:paraId="133AE795" w14:textId="0D8F3E41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、认读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小桥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、流水、垂柳、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桃花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”4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个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词语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70CA8D0C" w14:textId="77777777" w:rsidR="00776D79" w:rsidRDefault="00776D79" w:rsidP="00776D7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FA49F5">
              <w:rPr>
                <w:rFonts w:ascii="Calibri" w:eastAsia="宋体" w:hAnsi="Calibri" w:cs="Times New Roman" w:hint="eastAsia"/>
                <w:sz w:val="24"/>
                <w:szCs w:val="24"/>
              </w:rPr>
              <w:t>正确拼读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ao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ou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iu</w:t>
            </w:r>
            <w:r w:rsidRPr="00FA49F5">
              <w:rPr>
                <w:rFonts w:ascii="Calibri" w:eastAsia="宋体" w:hAnsi="Calibri" w:cs="Times New Roman"/>
                <w:sz w:val="24"/>
                <w:szCs w:val="24"/>
              </w:rPr>
              <w:t>由组成的带调音节</w:t>
            </w:r>
          </w:p>
          <w:p w14:paraId="55D2FA52" w14:textId="259207BD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朗读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儿歌《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欢迎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台湾小朋友》</w:t>
            </w:r>
          </w:p>
        </w:tc>
        <w:tc>
          <w:tcPr>
            <w:tcW w:w="1701" w:type="dxa"/>
          </w:tcPr>
          <w:p w14:paraId="19DA08AA" w14:textId="180039C5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C8B124F" w14:textId="4705EEB4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  <w:p w14:paraId="64BF633F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  <w:p w14:paraId="1D4F4DDE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  <w:p w14:paraId="066AF94C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  <w:p w14:paraId="50EA7C33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  <w:p w14:paraId="4EAB9515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  <w:p w14:paraId="27831754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52DE2" w:rsidRPr="002F4BDE" w14:paraId="7C51E1FC" w14:textId="77777777" w:rsidTr="00B0137E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2888C4DD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以内减法</w:t>
            </w:r>
          </w:p>
        </w:tc>
        <w:tc>
          <w:tcPr>
            <w:tcW w:w="3260" w:type="dxa"/>
          </w:tcPr>
          <w:p w14:paraId="6BC37152" w14:textId="511B8DCD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2DC8E5E7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254F329E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70CE6D40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</w:tr>
      <w:tr w:rsidR="00634C92" w:rsidRPr="002F4BDE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20E98C79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形的组合</w:t>
            </w:r>
          </w:p>
        </w:tc>
        <w:tc>
          <w:tcPr>
            <w:tcW w:w="3260" w:type="dxa"/>
          </w:tcPr>
          <w:p w14:paraId="44613630" w14:textId="77777777" w:rsidR="00634C92" w:rsidRDefault="00634C92" w:rsidP="00634C92">
            <w:pPr>
              <w:jc w:val="left"/>
            </w:pPr>
            <w:r>
              <w:t>准备绘画工具</w:t>
            </w:r>
          </w:p>
          <w:p w14:paraId="279EB838" w14:textId="6068B9D6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继续想象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2835" w:type="dxa"/>
          </w:tcPr>
          <w:p w14:paraId="2EBD4A75" w14:textId="77777777" w:rsidR="00634C92" w:rsidRDefault="00634C92" w:rsidP="00634C9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14:paraId="27F4D796" w14:textId="2EDE3ECD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想象生活中</w:t>
            </w:r>
            <w:r>
              <w:t>圆形</w:t>
            </w:r>
            <w:r>
              <w:rPr>
                <w:rFonts w:hint="eastAsia"/>
              </w:rPr>
              <w:t>、</w:t>
            </w:r>
            <w:r>
              <w:t>方形</w:t>
            </w:r>
            <w:r>
              <w:rPr>
                <w:rFonts w:hint="eastAsia"/>
              </w:rPr>
              <w:t>、</w:t>
            </w:r>
            <w:r>
              <w:t>三</w:t>
            </w:r>
            <w:r>
              <w:rPr>
                <w:rFonts w:hint="eastAsia"/>
              </w:rPr>
              <w:t>角形</w:t>
            </w:r>
            <w:r>
              <w:t>等图形</w:t>
            </w:r>
            <w:r>
              <w:rPr>
                <w:rFonts w:hint="eastAsia"/>
              </w:rPr>
              <w:t>组合</w:t>
            </w:r>
            <w:r>
              <w:t>的事物</w:t>
            </w:r>
          </w:p>
        </w:tc>
        <w:tc>
          <w:tcPr>
            <w:tcW w:w="1701" w:type="dxa"/>
          </w:tcPr>
          <w:p w14:paraId="76FF6D28" w14:textId="101A9210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00B854D" w14:textId="5DCB413C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</w:tr>
      <w:tr w:rsidR="008B10C8" w:rsidRPr="002F4BDE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6B57FF89" w14:textId="77777777" w:rsidR="008B10C8" w:rsidRDefault="008B10C8" w:rsidP="008B10C8">
            <w:pPr>
              <w:jc w:val="left"/>
            </w:pPr>
          </w:p>
          <w:p w14:paraId="02BB38E7" w14:textId="29F31BFD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做个</w:t>
            </w:r>
            <w:r>
              <w:rPr>
                <w:color w:val="000000"/>
                <w:sz w:val="22"/>
              </w:rPr>
              <w:t>小侦探</w:t>
            </w:r>
          </w:p>
        </w:tc>
        <w:tc>
          <w:tcPr>
            <w:tcW w:w="3260" w:type="dxa"/>
          </w:tcPr>
          <w:p w14:paraId="1242451E" w14:textId="77777777" w:rsidR="008B10C8" w:rsidRDefault="008B10C8" w:rsidP="008B10C8">
            <w:pPr>
              <w:jc w:val="center"/>
            </w:pPr>
          </w:p>
          <w:p w14:paraId="271C5432" w14:textId="13625BF4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890FF64" w14:textId="77777777" w:rsidR="008B10C8" w:rsidRDefault="008B10C8" w:rsidP="008B10C8">
            <w:pPr>
              <w:jc w:val="center"/>
            </w:pPr>
          </w:p>
          <w:p w14:paraId="3DAF72FB" w14:textId="3DA24EFC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7148E31" w14:textId="77777777" w:rsidR="008B10C8" w:rsidRDefault="008B10C8" w:rsidP="008B10C8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7DDD9603" w14:textId="16BCE11B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D0EF92" w14:textId="7FDFE30E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B161BB" w:rsidRPr="002F4BDE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2D292AB4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</w:tcPr>
          <w:p w14:paraId="67A19479" w14:textId="0D595678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</w:tcPr>
          <w:p w14:paraId="3CC9E6FC" w14:textId="1BDD4835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</w:tcPr>
          <w:p w14:paraId="28AF2325" w14:textId="79954BB7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E414DC" w14:textId="19366FC6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</w:tr>
      <w:tr w:rsidR="00252DE2" w:rsidRPr="002F4BDE" w14:paraId="51FB0510" w14:textId="77777777" w:rsidTr="00D578AD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6F8E1E26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的加减法</w:t>
            </w:r>
          </w:p>
        </w:tc>
        <w:tc>
          <w:tcPr>
            <w:tcW w:w="3260" w:type="dxa"/>
          </w:tcPr>
          <w:p w14:paraId="6E9D2820" w14:textId="1C1375A5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3CFDC8D7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230EA9F1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2DB25E36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76D79" w:rsidRPr="002F4BDE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6210017F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11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e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er</w:t>
            </w:r>
            <w:r w:rsidRPr="003D010D">
              <w:rPr>
                <w:rFonts w:ascii="Calibri" w:eastAsia="宋体" w:hAnsi="Calibri" w:cs="Times New Roman" w:hint="eastAsia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42690CBD" w14:textId="77777777" w:rsidR="00776D79" w:rsidRPr="00A21E3A" w:rsidRDefault="00776D79" w:rsidP="00776D7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1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、读一读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和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特殊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韵母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er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和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  <w:p w14:paraId="699952AB" w14:textId="531A86A0" w:rsidR="00776D79" w:rsidRPr="002F4BDE" w:rsidRDefault="00776D79" w:rsidP="00776D79">
            <w:pPr>
              <w:rPr>
                <w:color w:val="000000" w:themeColor="text1"/>
              </w:rPr>
            </w:pP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、读准音，认清形</w:t>
            </w:r>
          </w:p>
        </w:tc>
        <w:tc>
          <w:tcPr>
            <w:tcW w:w="2835" w:type="dxa"/>
          </w:tcPr>
          <w:p w14:paraId="7923ADFB" w14:textId="3BAB8B68" w:rsidR="00776D79" w:rsidRPr="002F4BDE" w:rsidRDefault="00776D79" w:rsidP="00776D79">
            <w:pPr>
              <w:rPr>
                <w:color w:val="000000" w:themeColor="text1"/>
              </w:rPr>
            </w:pPr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读一读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以及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特殊韵母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er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的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四声</w:t>
            </w:r>
          </w:p>
        </w:tc>
        <w:tc>
          <w:tcPr>
            <w:tcW w:w="1701" w:type="dxa"/>
          </w:tcPr>
          <w:p w14:paraId="68D676AF" w14:textId="5F621108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06940533" w14:textId="7E2DCAD7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</w:tc>
      </w:tr>
      <w:tr w:rsidR="00634C92" w:rsidRPr="002F4BDE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50428A45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14:paraId="295DDC2C" w14:textId="7FFE8761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</w:tcPr>
          <w:p w14:paraId="10D445A0" w14:textId="298AA0BC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</w:tcPr>
          <w:p w14:paraId="3A7FC319" w14:textId="623A27E6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2B7AC133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</w:tr>
      <w:tr w:rsidR="008B10C8" w:rsidRPr="002F4BDE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6E758528" w:rsidR="008B10C8" w:rsidRPr="002F4BDE" w:rsidRDefault="00776D79" w:rsidP="00776D79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学写拼音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ie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、ü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e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er</w:t>
            </w:r>
          </w:p>
        </w:tc>
        <w:tc>
          <w:tcPr>
            <w:tcW w:w="3260" w:type="dxa"/>
          </w:tcPr>
          <w:p w14:paraId="20864F05" w14:textId="0A99B6B8" w:rsidR="008B10C8" w:rsidRPr="002F4BDE" w:rsidRDefault="008B10C8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color w:val="000000" w:themeColor="text1"/>
                <w:sz w:val="24"/>
                <w:szCs w:val="24"/>
              </w:rPr>
              <w:t>有</w:t>
            </w:r>
            <w:r w:rsidR="00776D79" w:rsidRPr="00776D79">
              <w:rPr>
                <w:rFonts w:hint="eastAsia"/>
                <w:color w:val="000000" w:themeColor="text1"/>
                <w:sz w:val="24"/>
                <w:szCs w:val="24"/>
              </w:rPr>
              <w:t>ie</w:t>
            </w:r>
            <w:r w:rsidR="00776D79" w:rsidRPr="00776D79">
              <w:rPr>
                <w:rFonts w:hint="eastAsia"/>
                <w:color w:val="000000" w:themeColor="text1"/>
                <w:sz w:val="24"/>
                <w:szCs w:val="24"/>
              </w:rPr>
              <w:t>、ü</w:t>
            </w:r>
            <w:r w:rsidR="00776D79" w:rsidRPr="00776D79">
              <w:rPr>
                <w:rFonts w:hint="eastAsia"/>
                <w:color w:val="000000" w:themeColor="text1"/>
                <w:sz w:val="24"/>
                <w:szCs w:val="24"/>
              </w:rPr>
              <w:t>e</w:t>
            </w:r>
            <w:r w:rsidR="00776D79" w:rsidRPr="00776D79"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="00776D79" w:rsidRPr="00776D79">
              <w:rPr>
                <w:rFonts w:hint="eastAsia"/>
                <w:color w:val="000000" w:themeColor="text1"/>
                <w:sz w:val="24"/>
                <w:szCs w:val="24"/>
              </w:rPr>
              <w:t>er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="00776D79">
              <w:rPr>
                <w:rFonts w:hint="eastAsia"/>
                <w:color w:val="000000" w:themeColor="text1"/>
                <w:sz w:val="24"/>
                <w:szCs w:val="24"/>
              </w:rPr>
              <w:t>拼音</w:t>
            </w:r>
          </w:p>
        </w:tc>
        <w:tc>
          <w:tcPr>
            <w:tcW w:w="2835" w:type="dxa"/>
          </w:tcPr>
          <w:p w14:paraId="5B922C49" w14:textId="038AF1D6" w:rsidR="008B10C8" w:rsidRPr="002F4BDE" w:rsidRDefault="00776D79" w:rsidP="008B10C8">
            <w:pPr>
              <w:rPr>
                <w:color w:val="000000" w:themeColor="text1"/>
              </w:rPr>
            </w:pP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找一找有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ie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、ü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e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er</w:t>
            </w:r>
            <w:r w:rsidRPr="00776D79">
              <w:rPr>
                <w:rFonts w:hint="eastAsia"/>
                <w:color w:val="000000" w:themeColor="text1"/>
                <w:sz w:val="24"/>
                <w:szCs w:val="24"/>
              </w:rPr>
              <w:t>的拼音</w:t>
            </w:r>
          </w:p>
        </w:tc>
        <w:tc>
          <w:tcPr>
            <w:tcW w:w="1701" w:type="dxa"/>
          </w:tcPr>
          <w:p w14:paraId="11B9D293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实践</w:t>
            </w:r>
            <w:r w:rsidRPr="002F4BDE">
              <w:rPr>
                <w:color w:val="000000" w:themeColor="text1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20D01404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776D79" w:rsidRPr="002F4BDE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52B369F7" w:rsidR="00776D79" w:rsidRPr="002F4BDE" w:rsidRDefault="00776D79" w:rsidP="00776D79">
            <w:pPr>
              <w:rPr>
                <w:color w:val="000000" w:themeColor="text1"/>
              </w:rPr>
            </w:pP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11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、复韵母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ie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üe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er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（第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二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课时）</w:t>
            </w:r>
          </w:p>
        </w:tc>
        <w:tc>
          <w:tcPr>
            <w:tcW w:w="3260" w:type="dxa"/>
          </w:tcPr>
          <w:p w14:paraId="1D64ED3B" w14:textId="77777777" w:rsidR="00776D79" w:rsidRDefault="00776D79" w:rsidP="00776D7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、正确拼读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由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组成的带调音节，</w:t>
            </w:r>
          </w:p>
          <w:p w14:paraId="3F820117" w14:textId="43EDB3F2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认读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夜色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、雪花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”2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个词语</w:t>
            </w:r>
          </w:p>
        </w:tc>
        <w:tc>
          <w:tcPr>
            <w:tcW w:w="2835" w:type="dxa"/>
          </w:tcPr>
          <w:p w14:paraId="71B5F93B" w14:textId="111D17A5" w:rsidR="00776D79" w:rsidRPr="002F4BDE" w:rsidRDefault="00776D79" w:rsidP="00776D79">
            <w:pPr>
              <w:rPr>
                <w:color w:val="000000" w:themeColor="text1"/>
              </w:rPr>
            </w:pPr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拼读由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ie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üe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组成的带调音节，</w:t>
            </w:r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认读“夜色、雪花”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2</w:t>
            </w:r>
            <w:r w:rsidRPr="00A21E3A">
              <w:rPr>
                <w:rFonts w:ascii="Calibri" w:eastAsia="宋体" w:hAnsi="Calibri" w:cs="Times New Roman"/>
                <w:sz w:val="24"/>
                <w:szCs w:val="24"/>
              </w:rPr>
              <w:t>个词语</w:t>
            </w:r>
          </w:p>
        </w:tc>
        <w:tc>
          <w:tcPr>
            <w:tcW w:w="1701" w:type="dxa"/>
          </w:tcPr>
          <w:p w14:paraId="6D273ED9" w14:textId="18B5828C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15A2F2C3" w14:textId="5B95BDB0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</w:tc>
      </w:tr>
      <w:tr w:rsidR="00776D79" w:rsidRPr="002F4BDE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1362B68E" w:rsidR="00776D79" w:rsidRPr="002F4BDE" w:rsidRDefault="00776D79" w:rsidP="00776D79">
            <w:pPr>
              <w:rPr>
                <w:color w:val="000000" w:themeColor="text1"/>
              </w:rPr>
            </w:pP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11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、复韵母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ie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üe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er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（第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三</w:t>
            </w:r>
            <w:r w:rsidRPr="003D010D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课时）</w:t>
            </w:r>
          </w:p>
        </w:tc>
        <w:tc>
          <w:tcPr>
            <w:tcW w:w="3260" w:type="dxa"/>
          </w:tcPr>
          <w:p w14:paraId="644BEF33" w14:textId="77777777" w:rsidR="00776D79" w:rsidRDefault="00776D79" w:rsidP="00776D79">
            <w:pPr>
              <w:jc w:val="left"/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、认读</w:t>
            </w:r>
            <w:r w:rsidRPr="00166D75"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整体认读音节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ye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yue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及其四声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，</w:t>
            </w:r>
          </w:p>
          <w:p w14:paraId="7D822382" w14:textId="50245ABB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、朗读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儿歌《</w:t>
            </w:r>
            <w:r>
              <w:rPr>
                <w:rFonts w:ascii="Calibri" w:eastAsia="宋体" w:hAnsi="Calibri" w:cs="Times New Roman" w:hint="eastAsia"/>
                <w:sz w:val="24"/>
                <w:szCs w:val="24"/>
                <w:lang w:eastAsia="zh-Hans"/>
              </w:rPr>
              <w:t>月儿</w:t>
            </w:r>
            <w:r>
              <w:rPr>
                <w:rFonts w:ascii="Calibri" w:eastAsia="宋体" w:hAnsi="Calibri" w:cs="Times New Roman"/>
                <w:sz w:val="24"/>
                <w:szCs w:val="24"/>
                <w:lang w:eastAsia="zh-Hans"/>
              </w:rPr>
              <w:t>弯弯》</w:t>
            </w:r>
          </w:p>
        </w:tc>
        <w:tc>
          <w:tcPr>
            <w:tcW w:w="2835" w:type="dxa"/>
          </w:tcPr>
          <w:p w14:paraId="1DB9A4A8" w14:textId="77777777" w:rsidR="00776D79" w:rsidRDefault="00776D79" w:rsidP="00776D79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166D75">
              <w:rPr>
                <w:rFonts w:ascii="Calibri" w:eastAsia="宋体" w:hAnsi="Calibri" w:cs="Times New Roman" w:hint="eastAsia"/>
                <w:sz w:val="24"/>
                <w:szCs w:val="24"/>
              </w:rPr>
              <w:t>认读整体认读音节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</w:rPr>
              <w:t>ye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</w:rPr>
              <w:t>yue</w:t>
            </w:r>
            <w:r w:rsidRPr="00166D75">
              <w:rPr>
                <w:rFonts w:ascii="Calibri" w:eastAsia="宋体" w:hAnsi="Calibri" w:cs="Times New Roman"/>
                <w:sz w:val="24"/>
                <w:szCs w:val="24"/>
              </w:rPr>
              <w:t>及其四声，</w:t>
            </w:r>
          </w:p>
          <w:p w14:paraId="03338318" w14:textId="75EE8A02" w:rsidR="00776D79" w:rsidRPr="002F4BDE" w:rsidRDefault="00776D79" w:rsidP="00776D79">
            <w:pPr>
              <w:rPr>
                <w:color w:val="000000" w:themeColor="text1"/>
              </w:rPr>
            </w:pPr>
            <w:r w:rsidRPr="00A21E3A">
              <w:rPr>
                <w:rFonts w:ascii="Calibri" w:eastAsia="宋体" w:hAnsi="Calibri" w:cs="Times New Roman" w:hint="eastAsia"/>
                <w:sz w:val="24"/>
                <w:szCs w:val="24"/>
              </w:rPr>
              <w:t>朗读儿歌《月儿弯弯》</w:t>
            </w:r>
          </w:p>
        </w:tc>
        <w:tc>
          <w:tcPr>
            <w:tcW w:w="1701" w:type="dxa"/>
          </w:tcPr>
          <w:p w14:paraId="6A38D4BB" w14:textId="1200B7A4" w:rsidR="00776D79" w:rsidRPr="002F4BDE" w:rsidRDefault="00776D79" w:rsidP="00776D79">
            <w:pPr>
              <w:rPr>
                <w:color w:val="000000" w:themeColor="text1"/>
              </w:rPr>
            </w:pPr>
            <w:r w:rsidRPr="001F6ADC">
              <w:rPr>
                <w:rFonts w:ascii="Calibri" w:eastAsia="宋体" w:hAnsi="Calibri" w:cs="Times New Roman"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2145FFCD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52DE2" w:rsidRPr="002F4BDE" w14:paraId="3F8CD34D" w14:textId="77777777" w:rsidTr="008F1456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688CCDA8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练习五</w:t>
            </w:r>
          </w:p>
        </w:tc>
        <w:tc>
          <w:tcPr>
            <w:tcW w:w="3260" w:type="dxa"/>
          </w:tcPr>
          <w:p w14:paraId="050B5784" w14:textId="1DADD2CF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4AF88930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7A671B30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4FD822FF" w14:textId="77777777" w:rsidR="00252DE2" w:rsidRDefault="00252DE2" w:rsidP="00252DE2">
            <w:pPr>
              <w:jc w:val="left"/>
            </w:pPr>
            <w:r>
              <w:rPr>
                <w:rFonts w:hint="eastAsia"/>
              </w:rPr>
              <w:t>0</w:t>
            </w:r>
          </w:p>
          <w:p w14:paraId="61C1A773" w14:textId="608B01FD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D41C76F" w14:textId="77777777" w:rsidR="00252DE2" w:rsidRPr="002F4BDE" w:rsidRDefault="00252DE2" w:rsidP="00252DE2">
            <w:pPr>
              <w:rPr>
                <w:color w:val="000000" w:themeColor="text1"/>
              </w:rPr>
            </w:pPr>
          </w:p>
        </w:tc>
      </w:tr>
      <w:tr w:rsidR="00B161BB" w:rsidRPr="002F4BDE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B161BB" w:rsidRPr="002F4BDE" w:rsidRDefault="00B161BB" w:rsidP="00B161BB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44568D97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听《放学歌》、《跳绳》</w:t>
            </w:r>
          </w:p>
        </w:tc>
        <w:tc>
          <w:tcPr>
            <w:tcW w:w="3260" w:type="dxa"/>
          </w:tcPr>
          <w:p w14:paraId="6E3585BA" w14:textId="7DFAB0E6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658345F" w14:textId="54ED4E30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0DDE778" w14:textId="7FB2BDE6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05C0F4" w14:textId="426A6A3A" w:rsidR="00B161BB" w:rsidRPr="002F4BDE" w:rsidRDefault="00B161BB" w:rsidP="00B161BB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B161BB" w:rsidRPr="002F4BDE" w:rsidRDefault="00B161BB" w:rsidP="00B161BB">
            <w:pPr>
              <w:rPr>
                <w:color w:val="000000" w:themeColor="text1"/>
              </w:rPr>
            </w:pPr>
          </w:p>
        </w:tc>
      </w:tr>
      <w:tr w:rsidR="008B10C8" w:rsidRPr="002F4BDE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8B10C8" w:rsidRPr="002F4BDE" w:rsidRDefault="008B10C8" w:rsidP="00E02C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 w:rsidR="00E02C69">
              <w:rPr>
                <w:rFonts w:hint="eastAsia"/>
                <w:color w:val="000000" w:themeColor="text1"/>
              </w:rPr>
              <w:t>心理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3911279A" w:rsidR="008B10C8" w:rsidRPr="002F4BDE" w:rsidRDefault="00E02C69" w:rsidP="008B10C8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我们都是好朋友</w:t>
            </w:r>
          </w:p>
        </w:tc>
        <w:tc>
          <w:tcPr>
            <w:tcW w:w="3260" w:type="dxa"/>
            <w:vAlign w:val="center"/>
          </w:tcPr>
          <w:p w14:paraId="5124F49F" w14:textId="5D2182B7" w:rsidR="008B10C8" w:rsidRPr="002F4BDE" w:rsidRDefault="008B10C8" w:rsidP="00E02C6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="00E02C69">
              <w:rPr>
                <w:rFonts w:hint="eastAsia"/>
                <w:color w:val="000000" w:themeColor="text1"/>
              </w:rPr>
              <w:t>朋友</w:t>
            </w:r>
            <w:r w:rsidRPr="002F4BDE">
              <w:rPr>
                <w:color w:val="000000" w:themeColor="text1"/>
              </w:rPr>
              <w:t>对我们的重要性，我们应该怎么</w:t>
            </w:r>
            <w:r w:rsidR="00E02C69">
              <w:rPr>
                <w:rFonts w:hint="eastAsia"/>
                <w:color w:val="000000" w:themeColor="text1"/>
              </w:rPr>
              <w:t>交朋友</w:t>
            </w:r>
            <w:r w:rsidRPr="002F4BDE">
              <w:rPr>
                <w:color w:val="000000" w:themeColor="text1"/>
              </w:rPr>
              <w:t>？</w:t>
            </w:r>
          </w:p>
        </w:tc>
        <w:tc>
          <w:tcPr>
            <w:tcW w:w="2835" w:type="dxa"/>
            <w:vAlign w:val="center"/>
          </w:tcPr>
          <w:p w14:paraId="11C94EC2" w14:textId="37EFDA39" w:rsidR="008B10C8" w:rsidRPr="002F4BDE" w:rsidRDefault="00E02C69" w:rsidP="008B10C8">
            <w:pPr>
              <w:rPr>
                <w:color w:val="000000" w:themeColor="text1"/>
              </w:rPr>
            </w:pPr>
            <w:r w:rsidRPr="00E02C69">
              <w:rPr>
                <w:rFonts w:hint="eastAsia"/>
                <w:color w:val="000000" w:themeColor="text1"/>
              </w:rPr>
              <w:t>说一说朋友对我们的重要性，我们应该怎么交朋友？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72DF1787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8B10C8" w:rsidRPr="002F4BDE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8B10C8" w:rsidRPr="002F4BDE" w:rsidRDefault="008B10C8" w:rsidP="008B10C8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3D93F8AA" w14:textId="77777777" w:rsidR="008B10C8" w:rsidRPr="00134C46" w:rsidRDefault="008B10C8" w:rsidP="008B10C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 w:rsidRPr="00B77A39"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14:paraId="339A142E" w14:textId="2FED4C46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3904F104" w14:textId="46E1472D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2835" w:type="dxa"/>
          </w:tcPr>
          <w:p w14:paraId="0D9F0B29" w14:textId="4D5E1F78" w:rsidR="008B10C8" w:rsidRPr="002F4BDE" w:rsidRDefault="008B10C8" w:rsidP="008B10C8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在家里练习叠上衣</w:t>
            </w:r>
          </w:p>
        </w:tc>
        <w:tc>
          <w:tcPr>
            <w:tcW w:w="1701" w:type="dxa"/>
          </w:tcPr>
          <w:p w14:paraId="297BDC2B" w14:textId="64E9354E" w:rsidR="008B10C8" w:rsidRPr="002F4BDE" w:rsidRDefault="008B10C8" w:rsidP="008B10C8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FBA20E9" w14:textId="0DDCDF2C" w:rsidR="008B10C8" w:rsidRPr="002F4BDE" w:rsidRDefault="008B10C8" w:rsidP="008B10C8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634C92" w:rsidRPr="002F4BDE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65FECB03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希望风帆第二节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772A603" w14:textId="0EE8D33F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喊节拍复习希望风帆第一节</w:t>
            </w:r>
          </w:p>
        </w:tc>
        <w:tc>
          <w:tcPr>
            <w:tcW w:w="2835" w:type="dxa"/>
          </w:tcPr>
          <w:p w14:paraId="6457A4E4" w14:textId="4396637D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听音乐复习希望风帆第一节</w:t>
            </w:r>
          </w:p>
        </w:tc>
        <w:tc>
          <w:tcPr>
            <w:tcW w:w="1701" w:type="dxa"/>
          </w:tcPr>
          <w:p w14:paraId="115DBCF0" w14:textId="1A6B09D7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206D1126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</w:tr>
      <w:tr w:rsidR="00252DE2" w:rsidRPr="002F4BDE" w14:paraId="2E1F2326" w14:textId="77777777" w:rsidTr="00DD243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40DEDF5D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的加法</w:t>
            </w:r>
          </w:p>
        </w:tc>
        <w:tc>
          <w:tcPr>
            <w:tcW w:w="3260" w:type="dxa"/>
          </w:tcPr>
          <w:p w14:paraId="075A59E7" w14:textId="4A6C8FBE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61378070" w:rsidR="00252DE2" w:rsidRPr="002F4BDE" w:rsidRDefault="00252DE2" w:rsidP="00252DE2">
            <w:pPr>
              <w:rPr>
                <w:color w:val="000000" w:themeColor="text1"/>
              </w:rPr>
            </w:pPr>
            <w:r w:rsidRPr="0064004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2C3A81BB" w:rsidR="00252DE2" w:rsidRPr="002F4BDE" w:rsidRDefault="00252DE2" w:rsidP="00252DE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010FA3B" w14:textId="77777777" w:rsidR="00252DE2" w:rsidRDefault="00252DE2" w:rsidP="00252DE2">
            <w:pPr>
              <w:jc w:val="left"/>
            </w:pPr>
            <w:r>
              <w:rPr>
                <w:rFonts w:hint="eastAsia"/>
              </w:rPr>
              <w:t>0</w:t>
            </w:r>
          </w:p>
          <w:p w14:paraId="07652871" w14:textId="5B8FA099" w:rsidR="00252DE2" w:rsidRPr="002F4BDE" w:rsidRDefault="00252DE2" w:rsidP="00252DE2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252DE2" w:rsidRPr="002F4BDE" w:rsidRDefault="00252DE2" w:rsidP="00252DE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776D79" w:rsidRPr="002F4BDE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13121F84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12</w:t>
            </w:r>
            <w:r>
              <w:rPr>
                <w:rFonts w:ascii="Calibri" w:eastAsia="宋体" w:hAnsi="Calibri" w:cs="Times New Roman" w:hint="eastAsia"/>
                <w:sz w:val="24"/>
              </w:rPr>
              <w:t>、复韵母</w:t>
            </w:r>
            <w:r>
              <w:rPr>
                <w:rFonts w:ascii="Calibri" w:eastAsia="宋体" w:hAnsi="Calibri" w:cs="Times New Roman"/>
                <w:sz w:val="24"/>
              </w:rPr>
              <w:t>an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en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in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un</w:t>
            </w:r>
            <w:r>
              <w:rPr>
                <w:rFonts w:ascii="Calibri" w:eastAsia="宋体" w:hAnsi="Calibri" w:cs="Times New Roman"/>
                <w:sz w:val="24"/>
              </w:rPr>
              <w:t>、</w:t>
            </w:r>
            <w:r>
              <w:rPr>
                <w:rFonts w:ascii="Calibri" w:eastAsia="宋体" w:hAnsi="Calibri" w:cs="Times New Roman" w:hint="eastAsia"/>
                <w:sz w:val="24"/>
              </w:rPr>
              <w:t>ü</w:t>
            </w:r>
            <w:r>
              <w:rPr>
                <w:rFonts w:ascii="Calibri" w:eastAsia="宋体" w:hAnsi="Calibri" w:cs="Times New Roman" w:hint="eastAsia"/>
                <w:sz w:val="24"/>
              </w:rPr>
              <w:t>n</w:t>
            </w:r>
            <w:r>
              <w:rPr>
                <w:rFonts w:ascii="Calibri" w:eastAsia="宋体" w:hAnsi="Calibri" w:cs="Times New Roman" w:hint="eastAsia"/>
                <w:sz w:val="24"/>
              </w:rPr>
              <w:t>（第一课时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 w14:paraId="4396F024" w14:textId="77777777" w:rsidR="00776D79" w:rsidRPr="00166D75" w:rsidRDefault="00776D79" w:rsidP="00776D79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 w:rsidRPr="00166D75">
              <w:rPr>
                <w:rFonts w:ascii="Calibri" w:eastAsia="宋体" w:hAnsi="Calibri" w:cs="Times New Roman"/>
                <w:sz w:val="24"/>
              </w:rPr>
              <w:t>1</w:t>
            </w:r>
            <w:r w:rsidRPr="00166D75">
              <w:rPr>
                <w:rFonts w:ascii="Calibri" w:eastAsia="宋体" w:hAnsi="Calibri" w:cs="Times New Roman"/>
                <w:sz w:val="24"/>
              </w:rPr>
              <w:t>、读一读</w:t>
            </w:r>
            <w:r w:rsidRPr="00166D75">
              <w:rPr>
                <w:rFonts w:ascii="Calibri" w:eastAsia="宋体" w:hAnsi="Calibri" w:cs="Times New Roman"/>
                <w:sz w:val="24"/>
              </w:rPr>
              <w:t>an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en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in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un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ün</w:t>
            </w:r>
            <w:r w:rsidRPr="00166D75">
              <w:rPr>
                <w:rFonts w:ascii="Calibri" w:eastAsia="宋体" w:hAnsi="Calibri" w:cs="Times New Roman"/>
                <w:sz w:val="24"/>
              </w:rPr>
              <w:t>和四声</w:t>
            </w:r>
          </w:p>
          <w:p w14:paraId="3809764C" w14:textId="1087724B" w:rsidR="00776D79" w:rsidRPr="002F4BDE" w:rsidRDefault="00776D79" w:rsidP="00776D79">
            <w:pPr>
              <w:rPr>
                <w:color w:val="000000" w:themeColor="text1"/>
              </w:rPr>
            </w:pPr>
            <w:r w:rsidRPr="00166D75">
              <w:rPr>
                <w:rFonts w:ascii="Calibri" w:eastAsia="宋体" w:hAnsi="Calibri" w:cs="Times New Roman"/>
                <w:sz w:val="24"/>
              </w:rPr>
              <w:t>2</w:t>
            </w:r>
            <w:r w:rsidRPr="00166D75">
              <w:rPr>
                <w:rFonts w:ascii="Calibri" w:eastAsia="宋体" w:hAnsi="Calibri" w:cs="Times New Roman"/>
                <w:sz w:val="24"/>
              </w:rPr>
              <w:t>、读准音，认清形</w:t>
            </w:r>
          </w:p>
        </w:tc>
        <w:tc>
          <w:tcPr>
            <w:tcW w:w="2835" w:type="dxa"/>
          </w:tcPr>
          <w:p w14:paraId="10694941" w14:textId="37385939" w:rsidR="00776D79" w:rsidRPr="002F4BDE" w:rsidRDefault="00776D79" w:rsidP="00776D79">
            <w:pPr>
              <w:rPr>
                <w:color w:val="000000" w:themeColor="text1"/>
              </w:rPr>
            </w:pPr>
            <w:r w:rsidRPr="00C45116">
              <w:rPr>
                <w:rFonts w:ascii="Calibri" w:eastAsia="宋体" w:hAnsi="Calibri" w:cs="Times New Roman" w:hint="eastAsia"/>
                <w:sz w:val="24"/>
              </w:rPr>
              <w:t>读一读</w:t>
            </w:r>
            <w:r w:rsidRPr="00166D75">
              <w:rPr>
                <w:rFonts w:ascii="Calibri" w:eastAsia="宋体" w:hAnsi="Calibri" w:cs="Times New Roman"/>
                <w:sz w:val="24"/>
              </w:rPr>
              <w:t>an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en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in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un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ün</w:t>
            </w:r>
            <w:r w:rsidRPr="00C45116">
              <w:rPr>
                <w:rFonts w:ascii="Calibri" w:eastAsia="宋体" w:hAnsi="Calibri" w:cs="Times New Roman"/>
                <w:sz w:val="24"/>
              </w:rPr>
              <w:t>和它们的四声</w:t>
            </w:r>
            <w:r>
              <w:rPr>
                <w:rFonts w:ascii="Calibri" w:eastAsia="宋体" w:hAnsi="Calibri" w:cs="Times New Roman" w:hint="eastAsia"/>
                <w:sz w:val="24"/>
              </w:rPr>
              <w:t>；</w:t>
            </w:r>
            <w:r w:rsidRPr="00C45116">
              <w:rPr>
                <w:rFonts w:ascii="Calibri" w:eastAsia="宋体" w:hAnsi="Calibri" w:cs="Times New Roman" w:hint="eastAsia"/>
                <w:sz w:val="24"/>
              </w:rPr>
              <w:t>读准音，认清形</w:t>
            </w:r>
          </w:p>
        </w:tc>
        <w:tc>
          <w:tcPr>
            <w:tcW w:w="1701" w:type="dxa"/>
          </w:tcPr>
          <w:p w14:paraId="322C0DFE" w14:textId="7B951750" w:rsidR="00776D79" w:rsidRPr="002F4BDE" w:rsidRDefault="00776D79" w:rsidP="00776D79">
            <w:pPr>
              <w:rPr>
                <w:color w:val="000000" w:themeColor="text1"/>
              </w:rPr>
            </w:pPr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 w14:paraId="5F2198C5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</w:tc>
      </w:tr>
      <w:tr w:rsidR="00776D79" w:rsidRPr="002F4BDE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2C14AEED" w:rsidR="00776D79" w:rsidRPr="002F4BDE" w:rsidRDefault="00776D79" w:rsidP="00776D79">
            <w:pPr>
              <w:rPr>
                <w:color w:val="000000" w:themeColor="text1"/>
              </w:rPr>
            </w:pPr>
            <w:r w:rsidRPr="003D010D">
              <w:rPr>
                <w:rFonts w:ascii="Calibri" w:eastAsia="宋体" w:hAnsi="Calibri" w:cs="Times New Roman"/>
                <w:sz w:val="24"/>
              </w:rPr>
              <w:t>12</w:t>
            </w:r>
            <w:r w:rsidRPr="003D010D">
              <w:rPr>
                <w:rFonts w:ascii="Calibri" w:eastAsia="宋体" w:hAnsi="Calibri" w:cs="Times New Roman"/>
                <w:sz w:val="24"/>
              </w:rPr>
              <w:t>、复韵母</w:t>
            </w:r>
            <w:r w:rsidRPr="003D010D">
              <w:rPr>
                <w:rFonts w:ascii="Calibri" w:eastAsia="宋体" w:hAnsi="Calibri" w:cs="Times New Roman"/>
                <w:sz w:val="24"/>
              </w:rPr>
              <w:t>an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</w:rPr>
              <w:t>en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</w:rPr>
              <w:t>in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</w:rPr>
              <w:t>un</w:t>
            </w:r>
            <w:r w:rsidRPr="003D010D">
              <w:rPr>
                <w:rFonts w:ascii="Calibri" w:eastAsia="宋体" w:hAnsi="Calibri" w:cs="Times New Roman"/>
                <w:sz w:val="24"/>
              </w:rPr>
              <w:t>、</w:t>
            </w:r>
            <w:r w:rsidRPr="003D010D">
              <w:rPr>
                <w:rFonts w:ascii="Calibri" w:eastAsia="宋体" w:hAnsi="Calibri" w:cs="Times New Roman"/>
                <w:sz w:val="24"/>
              </w:rPr>
              <w:t>ün</w:t>
            </w:r>
            <w:r>
              <w:rPr>
                <w:rFonts w:ascii="Calibri" w:eastAsia="宋体" w:hAnsi="Calibri" w:cs="Times New Roman" w:hint="eastAsia"/>
                <w:sz w:val="24"/>
              </w:rPr>
              <w:t>（第二课时</w:t>
            </w:r>
            <w:r>
              <w:rPr>
                <w:rFonts w:ascii="Calibri" w:eastAsia="宋体" w:hAnsi="Calibri" w:cs="Times New Roman"/>
                <w:sz w:val="24"/>
              </w:rPr>
              <w:t>）</w:t>
            </w:r>
          </w:p>
        </w:tc>
        <w:tc>
          <w:tcPr>
            <w:tcW w:w="3260" w:type="dxa"/>
          </w:tcPr>
          <w:p w14:paraId="5B74392B" w14:textId="77777777" w:rsidR="00776D79" w:rsidRDefault="00776D79" w:rsidP="00776D79">
            <w:pPr>
              <w:jc w:val="left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</w:rPr>
              <w:t>、</w:t>
            </w:r>
            <w:r w:rsidRPr="002C278F"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 w:rsidRPr="00166D75">
              <w:rPr>
                <w:rFonts w:ascii="Calibri" w:eastAsia="宋体" w:hAnsi="Calibri" w:cs="Times New Roman"/>
                <w:sz w:val="24"/>
              </w:rPr>
              <w:t>an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en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in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un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ün</w:t>
            </w:r>
            <w:r w:rsidRPr="002C278F">
              <w:rPr>
                <w:rFonts w:ascii="Calibri" w:eastAsia="宋体" w:hAnsi="Calibri" w:cs="Times New Roman" w:hint="eastAsia"/>
                <w:sz w:val="24"/>
              </w:rPr>
              <w:t>组成</w:t>
            </w:r>
            <w:r w:rsidRPr="002C278F">
              <w:rPr>
                <w:rFonts w:ascii="Calibri" w:eastAsia="宋体" w:hAnsi="Calibri" w:cs="Times New Roman"/>
                <w:sz w:val="24"/>
              </w:rPr>
              <w:t>的带调音节</w:t>
            </w:r>
            <w:r>
              <w:rPr>
                <w:rFonts w:ascii="Calibri" w:eastAsia="宋体" w:hAnsi="Calibri" w:cs="Times New Roman" w:hint="eastAsia"/>
                <w:sz w:val="24"/>
              </w:rPr>
              <w:t>，</w:t>
            </w:r>
          </w:p>
          <w:p w14:paraId="2B66ABA8" w14:textId="14C21C30" w:rsidR="00776D79" w:rsidRPr="002F4BDE" w:rsidRDefault="00776D79" w:rsidP="00776D79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sz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</w:rPr>
              <w:t>、</w:t>
            </w:r>
            <w:r>
              <w:rPr>
                <w:rFonts w:ascii="Calibri" w:eastAsia="宋体" w:hAnsi="Calibri" w:cs="Times New Roman"/>
                <w:sz w:val="24"/>
              </w:rPr>
              <w:t>认读</w:t>
            </w:r>
            <w:r>
              <w:rPr>
                <w:rFonts w:ascii="Calibri" w:eastAsia="宋体" w:hAnsi="Calibri" w:cs="Times New Roman"/>
                <w:sz w:val="24"/>
              </w:rPr>
              <w:t>“</w:t>
            </w:r>
            <w:r>
              <w:rPr>
                <w:rFonts w:ascii="Calibri" w:eastAsia="宋体" w:hAnsi="Calibri" w:cs="Times New Roman" w:hint="eastAsia"/>
                <w:sz w:val="24"/>
              </w:rPr>
              <w:t>蓝天</w:t>
            </w:r>
            <w:r>
              <w:rPr>
                <w:rFonts w:ascii="Calibri" w:eastAsia="宋体" w:hAnsi="Calibri" w:cs="Times New Roman"/>
                <w:sz w:val="24"/>
              </w:rPr>
              <w:t>、白云、草原、森林</w:t>
            </w:r>
            <w:r>
              <w:rPr>
                <w:rFonts w:ascii="Calibri" w:eastAsia="宋体" w:hAnsi="Calibri" w:cs="Times New Roman"/>
                <w:sz w:val="24"/>
              </w:rPr>
              <w:t>”4</w:t>
            </w:r>
            <w:r>
              <w:rPr>
                <w:rFonts w:ascii="Calibri" w:eastAsia="宋体" w:hAnsi="Calibri" w:cs="Times New Roman" w:hint="eastAsia"/>
                <w:sz w:val="24"/>
              </w:rPr>
              <w:t>个</w:t>
            </w:r>
            <w:r>
              <w:rPr>
                <w:rFonts w:ascii="Calibri" w:eastAsia="宋体" w:hAnsi="Calibri" w:cs="Times New Roman"/>
                <w:sz w:val="24"/>
              </w:rPr>
              <w:t>词语</w:t>
            </w:r>
            <w:r w:rsidRPr="002C278F">
              <w:rPr>
                <w:rFonts w:ascii="Calibri" w:eastAsia="宋体" w:hAnsi="Calibri" w:cs="Times New Roman" w:hint="eastAsia"/>
                <w:sz w:val="24"/>
              </w:rPr>
              <w:t xml:space="preserve"> </w:t>
            </w:r>
          </w:p>
        </w:tc>
        <w:tc>
          <w:tcPr>
            <w:tcW w:w="2835" w:type="dxa"/>
          </w:tcPr>
          <w:p w14:paraId="10D4D82A" w14:textId="75C010AF" w:rsidR="00776D79" w:rsidRPr="002F4BDE" w:rsidRDefault="00776D79" w:rsidP="00776D79">
            <w:pPr>
              <w:rPr>
                <w:color w:val="000000" w:themeColor="text1"/>
              </w:rPr>
            </w:pPr>
            <w:r w:rsidRPr="00C45116">
              <w:rPr>
                <w:rFonts w:ascii="Calibri" w:eastAsia="宋体" w:hAnsi="Calibri" w:cs="Times New Roman" w:hint="eastAsia"/>
                <w:sz w:val="24"/>
              </w:rPr>
              <w:t>正确拼读由</w:t>
            </w:r>
            <w:r w:rsidRPr="00166D75">
              <w:rPr>
                <w:rFonts w:ascii="Calibri" w:eastAsia="宋体" w:hAnsi="Calibri" w:cs="Times New Roman"/>
                <w:sz w:val="24"/>
              </w:rPr>
              <w:t>an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en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in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un</w:t>
            </w:r>
            <w:r w:rsidRPr="00166D75">
              <w:rPr>
                <w:rFonts w:ascii="Calibri" w:eastAsia="宋体" w:hAnsi="Calibri" w:cs="Times New Roman"/>
                <w:sz w:val="24"/>
              </w:rPr>
              <w:t>、</w:t>
            </w:r>
            <w:r w:rsidRPr="00166D75">
              <w:rPr>
                <w:rFonts w:ascii="Calibri" w:eastAsia="宋体" w:hAnsi="Calibri" w:cs="Times New Roman"/>
                <w:sz w:val="24"/>
              </w:rPr>
              <w:t>ün</w:t>
            </w:r>
            <w:r w:rsidRPr="00C45116">
              <w:rPr>
                <w:rFonts w:ascii="Calibri" w:eastAsia="宋体" w:hAnsi="Calibri" w:cs="Times New Roman"/>
                <w:sz w:val="24"/>
              </w:rPr>
              <w:t>组成的带调音节</w:t>
            </w:r>
            <w:r>
              <w:rPr>
                <w:rFonts w:ascii="Calibri" w:eastAsia="宋体" w:hAnsi="Calibri" w:cs="Times New Roman" w:hint="eastAsia"/>
                <w:sz w:val="24"/>
              </w:rPr>
              <w:t>，</w:t>
            </w:r>
            <w:r w:rsidRPr="00166D75">
              <w:rPr>
                <w:rFonts w:ascii="Calibri" w:eastAsia="宋体" w:hAnsi="Calibri" w:cs="Times New Roman" w:hint="eastAsia"/>
                <w:sz w:val="24"/>
              </w:rPr>
              <w:t>认读“蓝天、白云、草原、森林”</w:t>
            </w:r>
            <w:r w:rsidRPr="00166D75">
              <w:rPr>
                <w:rFonts w:ascii="Calibri" w:eastAsia="宋体" w:hAnsi="Calibri" w:cs="Times New Roman"/>
                <w:sz w:val="24"/>
              </w:rPr>
              <w:t>4</w:t>
            </w:r>
            <w:r w:rsidRPr="00166D75">
              <w:rPr>
                <w:rFonts w:ascii="Calibri" w:eastAsia="宋体" w:hAnsi="Calibri" w:cs="Times New Roman"/>
                <w:sz w:val="24"/>
              </w:rPr>
              <w:t>个词语</w:t>
            </w:r>
          </w:p>
        </w:tc>
        <w:tc>
          <w:tcPr>
            <w:tcW w:w="1701" w:type="dxa"/>
          </w:tcPr>
          <w:p w14:paraId="50756AD2" w14:textId="7BE15900" w:rsidR="00776D79" w:rsidRPr="002F4BDE" w:rsidRDefault="00776D79" w:rsidP="00776D79">
            <w:pPr>
              <w:rPr>
                <w:color w:val="000000" w:themeColor="text1"/>
              </w:rPr>
            </w:pPr>
            <w:r w:rsidRPr="004842DC">
              <w:rPr>
                <w:rFonts w:ascii="Calibri" w:eastAsia="宋体" w:hAnsi="Calibri" w:cs="Times New Roman" w:hint="eastAsia"/>
                <w:sz w:val="24"/>
              </w:rPr>
              <w:t>口头作业</w:t>
            </w:r>
          </w:p>
        </w:tc>
        <w:tc>
          <w:tcPr>
            <w:tcW w:w="1276" w:type="dxa"/>
          </w:tcPr>
          <w:p w14:paraId="438FD088" w14:textId="77777777" w:rsidR="00776D79" w:rsidRPr="002F4BDE" w:rsidRDefault="00776D79" w:rsidP="00776D79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776D79" w:rsidRPr="002F4BDE" w:rsidRDefault="00776D79" w:rsidP="00776D79">
            <w:pPr>
              <w:rPr>
                <w:color w:val="000000" w:themeColor="text1"/>
              </w:rPr>
            </w:pPr>
          </w:p>
        </w:tc>
      </w:tr>
      <w:tr w:rsidR="00FB44B7" w:rsidRPr="002F4BDE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FB44B7" w:rsidRPr="002F4BDE" w:rsidRDefault="00FB44B7" w:rsidP="00FB44B7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FB44B7" w:rsidRPr="002F4BDE" w:rsidRDefault="00FB44B7" w:rsidP="00FB44B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FB44B7" w:rsidRPr="002F4BDE" w:rsidRDefault="00FB44B7" w:rsidP="00FB44B7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13C38CC7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7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《课间十分钟》第一课时</w:t>
            </w:r>
          </w:p>
        </w:tc>
        <w:tc>
          <w:tcPr>
            <w:tcW w:w="3260" w:type="dxa"/>
          </w:tcPr>
          <w:p w14:paraId="14632E53" w14:textId="2341F195" w:rsidR="00FB44B7" w:rsidRPr="002F4BDE" w:rsidRDefault="00FB44B7" w:rsidP="00FB44B7">
            <w:pPr>
              <w:rPr>
                <w:color w:val="000000" w:themeColor="text1"/>
              </w:rPr>
            </w:pPr>
            <w:r w:rsidRPr="00205457">
              <w:rPr>
                <w:rFonts w:hint="eastAsia"/>
              </w:rPr>
              <w:t>展示：课间十分钟</w:t>
            </w:r>
            <w:r>
              <w:rPr>
                <w:rFonts w:hint="eastAsia"/>
              </w:rPr>
              <w:t>安排表</w:t>
            </w:r>
          </w:p>
        </w:tc>
        <w:tc>
          <w:tcPr>
            <w:tcW w:w="2835" w:type="dxa"/>
          </w:tcPr>
          <w:p w14:paraId="3BF4F188" w14:textId="57C002CA" w:rsidR="00FB44B7" w:rsidRPr="002F4BDE" w:rsidRDefault="00FB44B7" w:rsidP="00FB44B7">
            <w:pPr>
              <w:rPr>
                <w:color w:val="000000" w:themeColor="text1"/>
              </w:rPr>
            </w:pPr>
            <w:r w:rsidRPr="00205457">
              <w:rPr>
                <w:rFonts w:hint="eastAsia"/>
              </w:rPr>
              <w:t>展示：课间十分钟安排表</w:t>
            </w:r>
          </w:p>
        </w:tc>
        <w:tc>
          <w:tcPr>
            <w:tcW w:w="1701" w:type="dxa"/>
          </w:tcPr>
          <w:p w14:paraId="3EE2BDE8" w14:textId="05C32F50" w:rsidR="00FB44B7" w:rsidRPr="002F4BDE" w:rsidRDefault="00FB44B7" w:rsidP="00FB44B7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1B9C3C68" w14:textId="4FBEC4B3" w:rsidR="00FB44B7" w:rsidRPr="002F4BDE" w:rsidRDefault="00FB44B7" w:rsidP="00FB44B7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FB44B7" w:rsidRPr="002F4BDE" w:rsidRDefault="00FB44B7" w:rsidP="00FB44B7">
            <w:pPr>
              <w:rPr>
                <w:color w:val="000000" w:themeColor="text1"/>
              </w:rPr>
            </w:pPr>
          </w:p>
        </w:tc>
      </w:tr>
      <w:tr w:rsidR="00634C92" w:rsidRPr="002F4BDE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634C92" w:rsidRPr="002F4BDE" w:rsidRDefault="00634C92" w:rsidP="00634C92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159E8E23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希望风希望风帆第二节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15068F68" w14:textId="77777777" w:rsidR="00634C92" w:rsidRDefault="00634C92" w:rsidP="00634C92"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 w14:paraId="73BF4C38" w14:textId="37B846BF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27B87F64" w14:textId="77777777" w:rsidR="00634C92" w:rsidRDefault="00634C92" w:rsidP="00634C92"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 w14:paraId="0CDC0113" w14:textId="6BFBD546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原地跳短绳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6F21EBC6" w14:textId="0DF4CD16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747E77F1" w:rsidR="00634C92" w:rsidRPr="002F4BDE" w:rsidRDefault="00634C92" w:rsidP="00634C92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634C92" w:rsidRPr="002F4BDE" w:rsidRDefault="00634C92" w:rsidP="00634C92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Default="008B10C8" w:rsidP="008B10C8"/>
    <w:p w14:paraId="7B78FCF5" w14:textId="77777777" w:rsidR="008B10C8" w:rsidRDefault="008B10C8" w:rsidP="008B10C8">
      <w:pPr>
        <w:jc w:val="left"/>
        <w:rPr>
          <w:b/>
          <w:sz w:val="24"/>
        </w:rPr>
      </w:pPr>
    </w:p>
    <w:p w14:paraId="6B8D2A2E" w14:textId="77777777" w:rsidR="008B10C8" w:rsidRDefault="008B10C8" w:rsidP="008B10C8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2198053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600C2AF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DD899AC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098C3CD2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CCA9841" w14:textId="77777777" w:rsidR="002F4BDE" w:rsidRPr="008B10C8" w:rsidRDefault="002F4BDE" w:rsidP="005010F6">
      <w:pPr>
        <w:jc w:val="center"/>
        <w:rPr>
          <w:b/>
          <w:sz w:val="32"/>
        </w:rPr>
      </w:pPr>
    </w:p>
    <w:sectPr w:rsidR="002F4BDE" w:rsidRPr="008B10C8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3908D" w14:textId="77777777" w:rsidR="0014083C" w:rsidRDefault="0014083C" w:rsidP="00B947F3">
      <w:r>
        <w:separator/>
      </w:r>
    </w:p>
  </w:endnote>
  <w:endnote w:type="continuationSeparator" w:id="0">
    <w:p w14:paraId="566DD187" w14:textId="77777777" w:rsidR="0014083C" w:rsidRDefault="0014083C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7109E" w14:textId="77777777" w:rsidR="0014083C" w:rsidRDefault="0014083C" w:rsidP="00B947F3">
      <w:r>
        <w:separator/>
      </w:r>
    </w:p>
  </w:footnote>
  <w:footnote w:type="continuationSeparator" w:id="0">
    <w:p w14:paraId="442EDB61" w14:textId="77777777" w:rsidR="0014083C" w:rsidRDefault="0014083C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6"/>
  </w:num>
  <w:num w:numId="5">
    <w:abstractNumId w:val="5"/>
  </w:num>
  <w:num w:numId="6">
    <w:abstractNumId w:val="17"/>
  </w:num>
  <w:num w:numId="7">
    <w:abstractNumId w:val="1"/>
  </w:num>
  <w:num w:numId="8">
    <w:abstractNumId w:val="18"/>
  </w:num>
  <w:num w:numId="9">
    <w:abstractNumId w:val="2"/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  <w:num w:numId="14">
    <w:abstractNumId w:val="3"/>
  </w:num>
  <w:num w:numId="15">
    <w:abstractNumId w:val="13"/>
  </w:num>
  <w:num w:numId="16">
    <w:abstractNumId w:val="16"/>
  </w:num>
  <w:num w:numId="17">
    <w:abstractNumId w:val="15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C6467"/>
    <w:rsid w:val="0014083C"/>
    <w:rsid w:val="00186630"/>
    <w:rsid w:val="00190FA8"/>
    <w:rsid w:val="001B6640"/>
    <w:rsid w:val="001C3D69"/>
    <w:rsid w:val="00230A68"/>
    <w:rsid w:val="00252DE2"/>
    <w:rsid w:val="00264AB7"/>
    <w:rsid w:val="002C27A5"/>
    <w:rsid w:val="002E0B5F"/>
    <w:rsid w:val="002F4BDE"/>
    <w:rsid w:val="00345EB3"/>
    <w:rsid w:val="00366332"/>
    <w:rsid w:val="00404685"/>
    <w:rsid w:val="004125B6"/>
    <w:rsid w:val="00426616"/>
    <w:rsid w:val="004C45C2"/>
    <w:rsid w:val="004E0270"/>
    <w:rsid w:val="005010F6"/>
    <w:rsid w:val="00501441"/>
    <w:rsid w:val="00521EEE"/>
    <w:rsid w:val="005B3C02"/>
    <w:rsid w:val="00634C92"/>
    <w:rsid w:val="00634D5C"/>
    <w:rsid w:val="0063547C"/>
    <w:rsid w:val="006712E7"/>
    <w:rsid w:val="006738CC"/>
    <w:rsid w:val="006866AA"/>
    <w:rsid w:val="006A65D9"/>
    <w:rsid w:val="006A7A28"/>
    <w:rsid w:val="006C1681"/>
    <w:rsid w:val="006E2ADD"/>
    <w:rsid w:val="006E35E8"/>
    <w:rsid w:val="00732E92"/>
    <w:rsid w:val="0077512E"/>
    <w:rsid w:val="00776D79"/>
    <w:rsid w:val="00791FB0"/>
    <w:rsid w:val="007D5A20"/>
    <w:rsid w:val="007E77AA"/>
    <w:rsid w:val="007F22C9"/>
    <w:rsid w:val="008B10C8"/>
    <w:rsid w:val="008B4169"/>
    <w:rsid w:val="008E32BA"/>
    <w:rsid w:val="009A52F2"/>
    <w:rsid w:val="009C6E4F"/>
    <w:rsid w:val="009C7727"/>
    <w:rsid w:val="00A61A9F"/>
    <w:rsid w:val="00AC769E"/>
    <w:rsid w:val="00B161BB"/>
    <w:rsid w:val="00B536A8"/>
    <w:rsid w:val="00B8465F"/>
    <w:rsid w:val="00B947F3"/>
    <w:rsid w:val="00C63B63"/>
    <w:rsid w:val="00C65F10"/>
    <w:rsid w:val="00CE1B0B"/>
    <w:rsid w:val="00D117FD"/>
    <w:rsid w:val="00D176E5"/>
    <w:rsid w:val="00D26361"/>
    <w:rsid w:val="00D47B38"/>
    <w:rsid w:val="00D84A63"/>
    <w:rsid w:val="00D85B71"/>
    <w:rsid w:val="00DE1360"/>
    <w:rsid w:val="00E02C69"/>
    <w:rsid w:val="00E23135"/>
    <w:rsid w:val="00E54BE3"/>
    <w:rsid w:val="00E563CC"/>
    <w:rsid w:val="00E8402F"/>
    <w:rsid w:val="00F20EA0"/>
    <w:rsid w:val="00F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2021-10-21T01:48:00Z</dcterms:created>
  <dcterms:modified xsi:type="dcterms:W3CDTF">2021-10-21T02:58:00Z</dcterms:modified>
</cp:coreProperties>
</file>